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08D5" w14:textId="4083E26E" w:rsidR="00501349" w:rsidRPr="00E87F29" w:rsidRDefault="00501349" w:rsidP="00B45799">
      <w:pPr>
        <w:jc w:val="center"/>
        <w:rPr>
          <w:rFonts w:ascii="Arial" w:hAnsi="Arial" w:cs="Arial"/>
          <w:b/>
          <w:sz w:val="32"/>
          <w:szCs w:val="32"/>
        </w:rPr>
      </w:pPr>
    </w:p>
    <w:p w14:paraId="519887FA" w14:textId="3BA84322" w:rsidR="00501349" w:rsidRPr="00E87F29" w:rsidRDefault="00A60AA9" w:rsidP="007866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  <w:lang w:val="fr"/>
        </w:rPr>
        <w:drawing>
          <wp:inline distT="0" distB="0" distL="0" distR="0" wp14:anchorId="412433D6" wp14:editId="2A19CEBE">
            <wp:extent cx="2781935" cy="1149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blue text on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80" cy="11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D0C3E" w14:textId="77777777" w:rsidR="00A60AA9" w:rsidRDefault="00A60AA9" w:rsidP="00501349">
      <w:pPr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46EFC5C4" w14:textId="41F26C6B" w:rsidR="005A2F0E" w:rsidRPr="00786661" w:rsidRDefault="00B846DD" w:rsidP="00501349">
      <w:pPr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  <w:lang w:val="fr"/>
        </w:rPr>
        <w:t>KIDS OPERATING ROOM</w:t>
      </w:r>
      <w:bookmarkStart w:id="0" w:name="_GoBack"/>
      <w:bookmarkEnd w:id="0"/>
    </w:p>
    <w:p w14:paraId="36C61AF2" w14:textId="6F899337" w:rsidR="003B50CE" w:rsidRPr="00786661" w:rsidRDefault="00516DD9" w:rsidP="00501349">
      <w:pPr>
        <w:jc w:val="center"/>
        <w:rPr>
          <w:rFonts w:ascii="Arial" w:hAnsi="Arial" w:cs="Arial"/>
          <w:b/>
          <w:color w:val="0F243E" w:themeColor="text2" w:themeShade="80"/>
          <w:sz w:val="32"/>
          <w:szCs w:val="32"/>
          <w:u w:val="single"/>
        </w:rPr>
      </w:pPr>
      <w:r w:rsidRPr="00786661">
        <w:rPr>
          <w:b/>
          <w:color w:val="0F243E" w:themeColor="text2" w:themeShade="80"/>
          <w:sz w:val="32"/>
          <w:szCs w:val="32"/>
          <w:lang w:val="fr"/>
        </w:rPr>
        <w:t>Formulaire de demande d'installation d'unité</w:t>
      </w:r>
    </w:p>
    <w:p w14:paraId="69048184" w14:textId="77777777" w:rsidR="007C7FF1" w:rsidRPr="00E87F29" w:rsidRDefault="007C7FF1" w:rsidP="007C7FF1">
      <w:pPr>
        <w:jc w:val="right"/>
        <w:rPr>
          <w:rFonts w:ascii="Arial" w:hAnsi="Arial" w:cs="Arial"/>
          <w:b/>
          <w:sz w:val="32"/>
          <w:szCs w:val="32"/>
          <w:u w:val="single"/>
        </w:rPr>
      </w:pPr>
    </w:p>
    <w:p w14:paraId="6CE9895B" w14:textId="260ADBB0" w:rsidR="003B50CE" w:rsidRPr="00E87F29" w:rsidRDefault="00874267" w:rsidP="007C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E87F29">
        <w:rPr>
          <w:sz w:val="22"/>
          <w:szCs w:val="22"/>
          <w:lang w:val="fr"/>
        </w:rPr>
        <w:t>Achèvement de t</w:t>
      </w:r>
      <w:r w:rsidR="00501349" w:rsidRPr="00E87F29">
        <w:rPr>
          <w:sz w:val="22"/>
          <w:szCs w:val="22"/>
          <w:lang w:val="fr"/>
        </w:rPr>
        <w:t xml:space="preserve">sa forme </w:t>
      </w:r>
      <w:r w:rsidRPr="00E87F29">
        <w:rPr>
          <w:sz w:val="22"/>
          <w:szCs w:val="22"/>
          <w:lang w:val="fr"/>
        </w:rPr>
        <w:t>Est</w:t>
      </w:r>
      <w:r w:rsidR="007A7727">
        <w:rPr>
          <w:sz w:val="22"/>
          <w:szCs w:val="22"/>
          <w:lang w:val="fr"/>
        </w:rPr>
        <w:t xml:space="preserve"> un des 7</w:t>
      </w:r>
      <w:r w:rsidR="00501349" w:rsidRPr="00E87F29">
        <w:rPr>
          <w:sz w:val="22"/>
          <w:szCs w:val="22"/>
          <w:lang w:val="fr"/>
        </w:rPr>
        <w:t xml:space="preserve"> Étapes </w:t>
      </w:r>
      <w:r w:rsidR="005A2F0E" w:rsidRPr="00E87F29">
        <w:rPr>
          <w:sz w:val="22"/>
          <w:szCs w:val="22"/>
          <w:lang w:val="fr"/>
        </w:rPr>
        <w:t>Que</w:t>
      </w:r>
      <w:r w:rsidR="00501349" w:rsidRPr="00E87F29">
        <w:rPr>
          <w:sz w:val="22"/>
          <w:szCs w:val="22"/>
          <w:lang w:val="fr"/>
        </w:rPr>
        <w:t xml:space="preserve"> Constituent</w:t>
      </w:r>
      <w:r w:rsidR="00F12E94" w:rsidRPr="00E87F29">
        <w:rPr>
          <w:sz w:val="22"/>
          <w:szCs w:val="22"/>
          <w:lang w:val="fr"/>
        </w:rPr>
        <w:t xml:space="preserve"> le processus d'établissement d'une </w:t>
      </w:r>
      <w:r w:rsidR="005A2F0E" w:rsidRPr="00E87F29">
        <w:rPr>
          <w:sz w:val="22"/>
          <w:szCs w:val="22"/>
          <w:lang w:val="fr"/>
        </w:rPr>
        <w:t>K</w:t>
      </w:r>
      <w:r w:rsidR="00F12E94" w:rsidRPr="00E87F29">
        <w:rPr>
          <w:sz w:val="22"/>
          <w:szCs w:val="22"/>
          <w:lang w:val="fr"/>
        </w:rPr>
        <w:t>Id</w:t>
      </w:r>
      <w:r w:rsidR="005A2F0E" w:rsidRPr="00E87F29">
        <w:rPr>
          <w:sz w:val="22"/>
          <w:szCs w:val="22"/>
          <w:lang w:val="fr"/>
        </w:rPr>
        <w:t xml:space="preserve"> Installation de salle d'opération dans votre hôpital</w:t>
      </w:r>
      <w:r w:rsidR="00D86FB2" w:rsidRPr="00E87F29">
        <w:rPr>
          <w:sz w:val="22"/>
          <w:szCs w:val="22"/>
          <w:lang w:val="fr"/>
        </w:rPr>
        <w:t>.</w:t>
      </w:r>
    </w:p>
    <w:p w14:paraId="7AB742BD" w14:textId="7758C7BB" w:rsidR="00501349" w:rsidRPr="00E87F29" w:rsidRDefault="00501349" w:rsidP="007C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E87F29">
        <w:rPr>
          <w:sz w:val="22"/>
          <w:szCs w:val="22"/>
          <w:lang w:val="fr"/>
        </w:rPr>
        <w:t xml:space="preserve">Lla </w:t>
      </w:r>
      <w:r w:rsidR="00A60AA9">
        <w:rPr>
          <w:sz w:val="22"/>
          <w:szCs w:val="22"/>
          <w:lang w:val="fr"/>
        </w:rPr>
        <w:t>7</w:t>
      </w:r>
      <w:r w:rsidRPr="00E87F29">
        <w:rPr>
          <w:sz w:val="22"/>
          <w:szCs w:val="22"/>
          <w:lang w:val="fr"/>
        </w:rPr>
        <w:t xml:space="preserve"> Étapes </w:t>
      </w:r>
      <w:proofErr w:type="gramStart"/>
      <w:r w:rsidRPr="00E87F29">
        <w:rPr>
          <w:sz w:val="22"/>
          <w:szCs w:val="22"/>
          <w:lang w:val="fr"/>
        </w:rPr>
        <w:t>sont:-</w:t>
      </w:r>
      <w:proofErr w:type="gramEnd"/>
    </w:p>
    <w:p w14:paraId="44AE1B26" w14:textId="77777777" w:rsidR="00501349" w:rsidRPr="00E87F29" w:rsidRDefault="00501349" w:rsidP="007C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</w:p>
    <w:p w14:paraId="19F471A1" w14:textId="4A473699" w:rsidR="00501349" w:rsidRPr="00E87F29" w:rsidRDefault="00501349" w:rsidP="005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 w:rsidRPr="00E87F29">
        <w:rPr>
          <w:sz w:val="22"/>
          <w:szCs w:val="22"/>
          <w:lang w:val="fr"/>
        </w:rPr>
        <w:t>1</w:t>
      </w:r>
      <w:r w:rsidRPr="00E87F29">
        <w:rPr>
          <w:sz w:val="22"/>
          <w:szCs w:val="22"/>
          <w:lang w:val="fr"/>
        </w:rPr>
        <w:tab/>
      </w:r>
      <w:r w:rsidR="00786661">
        <w:rPr>
          <w:sz w:val="22"/>
          <w:szCs w:val="22"/>
          <w:lang w:val="fr"/>
        </w:rPr>
        <w:t>Application d'installation d'unité</w:t>
      </w:r>
      <w:r w:rsidRPr="00E87F29">
        <w:rPr>
          <w:sz w:val="22"/>
          <w:szCs w:val="22"/>
          <w:lang w:val="fr"/>
        </w:rPr>
        <w:t xml:space="preserve"> </w:t>
      </w:r>
      <w:r w:rsidR="00786661">
        <w:rPr>
          <w:sz w:val="22"/>
          <w:szCs w:val="22"/>
          <w:lang w:val="fr"/>
        </w:rPr>
        <w:t>F</w:t>
      </w:r>
      <w:r w:rsidRPr="00E87F29">
        <w:rPr>
          <w:sz w:val="22"/>
          <w:szCs w:val="22"/>
          <w:lang w:val="fr"/>
        </w:rPr>
        <w:t>ORM (ce formulaire)</w:t>
      </w:r>
      <w:r w:rsidR="00786661">
        <w:rPr>
          <w:sz w:val="22"/>
          <w:szCs w:val="22"/>
          <w:lang w:val="fr"/>
        </w:rPr>
        <w:t xml:space="preserve"> Soumis</w:t>
      </w:r>
    </w:p>
    <w:p w14:paraId="51B7EF46" w14:textId="113C864C" w:rsidR="00501349" w:rsidRDefault="00501349" w:rsidP="005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 w:rsidRPr="00E87F29">
        <w:rPr>
          <w:sz w:val="22"/>
          <w:szCs w:val="22"/>
          <w:lang w:val="fr"/>
        </w:rPr>
        <w:t>2</w:t>
      </w:r>
      <w:r w:rsidRPr="00E87F29">
        <w:rPr>
          <w:sz w:val="22"/>
          <w:szCs w:val="22"/>
          <w:lang w:val="fr"/>
        </w:rPr>
        <w:tab/>
        <w:t xml:space="preserve">Portée </w:t>
      </w:r>
      <w:r w:rsidR="00D86FB2" w:rsidRPr="00E87F29">
        <w:rPr>
          <w:sz w:val="22"/>
          <w:szCs w:val="22"/>
          <w:lang w:val="fr"/>
        </w:rPr>
        <w:t>Planification</w:t>
      </w:r>
      <w:r w:rsidRPr="00E87F29">
        <w:rPr>
          <w:sz w:val="22"/>
          <w:szCs w:val="22"/>
          <w:lang w:val="fr"/>
        </w:rPr>
        <w:t xml:space="preserve"> Visiter </w:t>
      </w:r>
    </w:p>
    <w:p w14:paraId="7CB2372A" w14:textId="5BFB3F57" w:rsidR="00A60AA9" w:rsidRPr="00E87F29" w:rsidRDefault="00A60AA9" w:rsidP="005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>
        <w:rPr>
          <w:sz w:val="22"/>
          <w:szCs w:val="22"/>
          <w:lang w:val="fr"/>
        </w:rPr>
        <w:t>3</w:t>
      </w:r>
      <w:r>
        <w:rPr>
          <w:sz w:val="22"/>
          <w:szCs w:val="22"/>
          <w:lang w:val="fr"/>
        </w:rPr>
        <w:tab/>
        <w:t>Achèvement des actions de pré-installation</w:t>
      </w:r>
    </w:p>
    <w:p w14:paraId="18633CB4" w14:textId="050CB1EA" w:rsidR="00501349" w:rsidRPr="00E87F29" w:rsidRDefault="00A60AA9" w:rsidP="005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>
        <w:rPr>
          <w:sz w:val="22"/>
          <w:szCs w:val="22"/>
          <w:lang w:val="fr"/>
        </w:rPr>
        <w:t>4</w:t>
      </w:r>
      <w:r w:rsidR="00501349" w:rsidRPr="00E87F29">
        <w:rPr>
          <w:sz w:val="22"/>
          <w:szCs w:val="22"/>
          <w:lang w:val="fr"/>
        </w:rPr>
        <w:t>)</w:t>
      </w:r>
      <w:r w:rsidR="00501349" w:rsidRPr="00E87F29">
        <w:rPr>
          <w:sz w:val="22"/>
          <w:szCs w:val="22"/>
          <w:lang w:val="fr"/>
        </w:rPr>
        <w:tab/>
        <w:t xml:space="preserve">Installation </w:t>
      </w:r>
    </w:p>
    <w:p w14:paraId="23F33B55" w14:textId="3C9E11A8" w:rsidR="00A60AA9" w:rsidRDefault="00A60AA9" w:rsidP="005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>
        <w:rPr>
          <w:sz w:val="22"/>
          <w:szCs w:val="22"/>
          <w:lang w:val="fr"/>
        </w:rPr>
        <w:t>5</w:t>
      </w:r>
      <w:r w:rsidR="00501349" w:rsidRPr="00E87F29">
        <w:rPr>
          <w:sz w:val="22"/>
          <w:szCs w:val="22"/>
          <w:lang w:val="fr"/>
        </w:rPr>
        <w:t>)</w:t>
      </w:r>
      <w:r w:rsidR="00501349" w:rsidRPr="00E87F29">
        <w:rPr>
          <w:sz w:val="22"/>
          <w:szCs w:val="22"/>
          <w:lang w:val="fr"/>
        </w:rPr>
        <w:tab/>
      </w:r>
      <w:r>
        <w:rPr>
          <w:sz w:val="22"/>
          <w:szCs w:val="22"/>
          <w:lang w:val="fr"/>
        </w:rPr>
        <w:t>Commencer la soumission des données</w:t>
      </w:r>
    </w:p>
    <w:p w14:paraId="321C8AED" w14:textId="17181C46" w:rsidR="00501349" w:rsidRPr="00E87F29" w:rsidRDefault="00A60AA9" w:rsidP="005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>
        <w:rPr>
          <w:sz w:val="22"/>
          <w:szCs w:val="22"/>
          <w:lang w:val="fr"/>
        </w:rPr>
        <w:t>6</w:t>
      </w:r>
      <w:r>
        <w:rPr>
          <w:sz w:val="22"/>
          <w:szCs w:val="22"/>
          <w:lang w:val="fr"/>
        </w:rPr>
        <w:tab/>
      </w:r>
      <w:r w:rsidR="00501349" w:rsidRPr="00E87F29">
        <w:rPr>
          <w:sz w:val="22"/>
          <w:szCs w:val="22"/>
          <w:lang w:val="fr"/>
        </w:rPr>
        <w:t>Ouverture officielle</w:t>
      </w:r>
      <w:r w:rsidR="00516DD9" w:rsidRPr="00E87F29">
        <w:rPr>
          <w:sz w:val="22"/>
          <w:szCs w:val="22"/>
          <w:lang w:val="fr"/>
        </w:rPr>
        <w:t xml:space="preserve"> (3</w:t>
      </w:r>
      <w:r>
        <w:rPr>
          <w:sz w:val="22"/>
          <w:szCs w:val="22"/>
          <w:lang w:val="fr"/>
        </w:rPr>
        <w:t>-6</w:t>
      </w:r>
      <w:r w:rsidR="00516DD9" w:rsidRPr="00E87F29">
        <w:rPr>
          <w:sz w:val="22"/>
          <w:szCs w:val="22"/>
          <w:lang w:val="fr"/>
        </w:rPr>
        <w:t xml:space="preserve"> mois après l'installation)</w:t>
      </w:r>
    </w:p>
    <w:p w14:paraId="5647512F" w14:textId="375016B4" w:rsidR="003B50CE" w:rsidRPr="00E87F29" w:rsidRDefault="00A60AA9" w:rsidP="005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>
        <w:rPr>
          <w:sz w:val="22"/>
          <w:szCs w:val="22"/>
          <w:lang w:val="fr"/>
        </w:rPr>
        <w:t>7</w:t>
      </w:r>
      <w:r w:rsidR="00501349" w:rsidRPr="00E87F29">
        <w:rPr>
          <w:sz w:val="22"/>
          <w:szCs w:val="22"/>
          <w:lang w:val="fr"/>
        </w:rPr>
        <w:t>)</w:t>
      </w:r>
      <w:r w:rsidR="00501349" w:rsidRPr="00E87F29">
        <w:rPr>
          <w:sz w:val="22"/>
          <w:szCs w:val="22"/>
          <w:lang w:val="fr"/>
        </w:rPr>
        <w:tab/>
        <w:t>Visite de suivi</w:t>
      </w:r>
      <w:r w:rsidR="005A2F0E" w:rsidRPr="00E87F29">
        <w:rPr>
          <w:sz w:val="22"/>
          <w:szCs w:val="22"/>
          <w:lang w:val="fr"/>
        </w:rPr>
        <w:t>s</w:t>
      </w:r>
    </w:p>
    <w:p w14:paraId="31724E5D" w14:textId="77777777" w:rsidR="00EE1413" w:rsidRPr="00E87F29" w:rsidRDefault="00EE1413" w:rsidP="0050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</w:p>
    <w:p w14:paraId="09024BEC" w14:textId="767995BC" w:rsidR="003B50CE" w:rsidRPr="00E87F29" w:rsidRDefault="00EE1413" w:rsidP="007C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E87F29">
        <w:rPr>
          <w:sz w:val="22"/>
          <w:szCs w:val="22"/>
          <w:lang w:val="fr"/>
        </w:rPr>
        <w:t>Remarques: tous les champs doivent être remplis. Tout champ avec un astérisque (*) doit être rempli, car l'application ne peut pas être traitée tant que cette information n'est pas connue.</w:t>
      </w:r>
    </w:p>
    <w:p w14:paraId="6F355572" w14:textId="77777777" w:rsidR="00CA69D1" w:rsidRPr="00E87F29" w:rsidRDefault="00CA69D1" w:rsidP="00CA69D1">
      <w:pPr>
        <w:rPr>
          <w:color w:val="000000"/>
        </w:rPr>
      </w:pPr>
      <w:r w:rsidRPr="00E87F29">
        <w:rPr>
          <w:color w:val="000000"/>
          <w:lang w:val="fr"/>
        </w:rPr>
        <w:t> </w:t>
      </w:r>
    </w:p>
    <w:p w14:paraId="0B40E962" w14:textId="738D01B2" w:rsidR="005A2F0E" w:rsidRPr="00E87F29" w:rsidRDefault="00786661" w:rsidP="00CA69D1">
      <w:pPr>
        <w:rPr>
          <w:color w:val="000000"/>
        </w:rPr>
      </w:pPr>
      <w:r>
        <w:rPr>
          <w:b/>
          <w:bCs/>
          <w:color w:val="000000"/>
          <w:u w:val="single"/>
          <w:lang w:val="fr"/>
        </w:rPr>
        <w:t>Formulaire de demande d'installation d'unité:</w:t>
      </w:r>
      <w:r w:rsidR="00CA69D1" w:rsidRPr="00E87F29">
        <w:rPr>
          <w:color w:val="000000"/>
          <w:lang w:val="fr"/>
        </w:rPr>
        <w:t xml:space="preserve"> </w:t>
      </w:r>
    </w:p>
    <w:p w14:paraId="1C85C664" w14:textId="77777777" w:rsidR="005A2F0E" w:rsidRPr="00E87F29" w:rsidRDefault="005A2F0E" w:rsidP="00CA69D1">
      <w:pPr>
        <w:rPr>
          <w:color w:val="000000"/>
        </w:rPr>
      </w:pPr>
    </w:p>
    <w:p w14:paraId="6C1BF21E" w14:textId="343B6DE3" w:rsidR="00CA69D1" w:rsidRDefault="005A2F0E" w:rsidP="00CA69D1">
      <w:pPr>
        <w:rPr>
          <w:b/>
          <w:color w:val="000000"/>
        </w:rPr>
      </w:pPr>
      <w:r w:rsidRPr="00E87F29">
        <w:rPr>
          <w:color w:val="000000"/>
          <w:lang w:val="fr"/>
        </w:rPr>
        <w:t>Une fois rempli, ce formulaire doit être</w:t>
      </w:r>
      <w:r w:rsidR="00501349" w:rsidRPr="00E87F29">
        <w:rPr>
          <w:color w:val="000000"/>
          <w:lang w:val="fr"/>
        </w:rPr>
        <w:t xml:space="preserve"> Retourné</w:t>
      </w:r>
      <w:r w:rsidR="00921165" w:rsidRPr="00E87F29">
        <w:rPr>
          <w:color w:val="000000"/>
          <w:lang w:val="fr"/>
        </w:rPr>
        <w:t xml:space="preserve"> </w:t>
      </w:r>
      <w:r w:rsidRPr="00E87F29">
        <w:rPr>
          <w:color w:val="000000"/>
          <w:lang w:val="fr"/>
        </w:rPr>
        <w:t xml:space="preserve">par courriel </w:t>
      </w:r>
      <w:r w:rsidR="00501349" w:rsidRPr="00E87F29">
        <w:rPr>
          <w:color w:val="000000"/>
          <w:lang w:val="fr"/>
        </w:rPr>
        <w:t>À</w:t>
      </w:r>
      <w:r w:rsidRPr="00E87F29">
        <w:rPr>
          <w:color w:val="000000"/>
          <w:lang w:val="fr"/>
        </w:rPr>
        <w:t>:</w:t>
      </w:r>
      <w:r w:rsidR="00501349" w:rsidRPr="00E87F29">
        <w:rPr>
          <w:color w:val="000000"/>
          <w:lang w:val="fr"/>
        </w:rPr>
        <w:t xml:space="preserve"> </w:t>
      </w:r>
      <w:hyperlink r:id="rId6" w:history="1">
        <w:r w:rsidR="00A60AA9" w:rsidRPr="00F37B17">
          <w:rPr>
            <w:rStyle w:val="Hyperlink"/>
            <w:b/>
            <w:lang w:val="fr"/>
          </w:rPr>
          <w:t>hello@KidsOR.org</w:t>
        </w:r>
      </w:hyperlink>
    </w:p>
    <w:p w14:paraId="029B82C0" w14:textId="77777777" w:rsidR="00A60AA9" w:rsidRPr="00E87F29" w:rsidRDefault="00A60AA9" w:rsidP="00CA69D1">
      <w:pPr>
        <w:rPr>
          <w:color w:val="000000"/>
        </w:rPr>
      </w:pPr>
    </w:p>
    <w:p w14:paraId="0860BF67" w14:textId="5E0C8DDB" w:rsidR="00A60AA9" w:rsidRPr="00E87F29" w:rsidRDefault="00A60AA9" w:rsidP="00A60AA9">
      <w:pPr>
        <w:shd w:val="clear" w:color="auto" w:fill="606060"/>
        <w:ind w:right="-1"/>
        <w:jc w:val="center"/>
        <w:rPr>
          <w:rFonts w:ascii="Arial" w:hAnsi="Arial" w:cs="Arial"/>
          <w:b/>
          <w:color w:val="FFFFFF" w:themeColor="background1"/>
        </w:rPr>
      </w:pPr>
      <w:r>
        <w:rPr>
          <w:b/>
          <w:color w:val="FFFFFF" w:themeColor="background1"/>
          <w:lang w:val="fr"/>
        </w:rPr>
        <w:t>De quel pays est cette demande? *</w:t>
      </w:r>
    </w:p>
    <w:p w14:paraId="072464E9" w14:textId="77777777" w:rsidR="00CA69D1" w:rsidRDefault="00CA69D1" w:rsidP="00CA69D1">
      <w:pPr>
        <w:rPr>
          <w:color w:val="000000"/>
        </w:rPr>
      </w:pPr>
      <w:r w:rsidRPr="00E87F29">
        <w:rPr>
          <w:color w:val="000000"/>
          <w:lang w:val="fr"/>
        </w:rPr>
        <w:t> </w:t>
      </w:r>
    </w:p>
    <w:p w14:paraId="3264DA87" w14:textId="22AAEA05" w:rsidR="00A60AA9" w:rsidRPr="00A60AA9" w:rsidRDefault="00A60AA9" w:rsidP="00CA69D1">
      <w:pPr>
        <w:rPr>
          <w:b/>
          <w:color w:val="000000"/>
        </w:rPr>
      </w:pPr>
      <w:r w:rsidRPr="00A60AA9">
        <w:rPr>
          <w:b/>
          <w:color w:val="000000"/>
          <w:lang w:val="fr"/>
        </w:rPr>
        <w:t>Nom du pays:</w:t>
      </w:r>
    </w:p>
    <w:p w14:paraId="58B58859" w14:textId="77777777" w:rsidR="003B50CE" w:rsidRPr="00E87F29" w:rsidRDefault="003B50CE" w:rsidP="003B50CE">
      <w:pPr>
        <w:ind w:right="-1"/>
        <w:rPr>
          <w:rFonts w:ascii="Arial" w:hAnsi="Arial" w:cs="Arial"/>
        </w:rPr>
      </w:pPr>
    </w:p>
    <w:p w14:paraId="473C94F3" w14:textId="566EEBD5" w:rsidR="003B50CE" w:rsidRPr="00E87F29" w:rsidRDefault="003B50CE" w:rsidP="003B50CE">
      <w:pPr>
        <w:shd w:val="clear" w:color="auto" w:fill="606060"/>
        <w:ind w:right="-1"/>
        <w:jc w:val="center"/>
        <w:rPr>
          <w:rFonts w:ascii="Arial" w:hAnsi="Arial" w:cs="Arial"/>
          <w:b/>
          <w:color w:val="FFFFFF" w:themeColor="background1"/>
        </w:rPr>
      </w:pPr>
      <w:r w:rsidRPr="00E87F29">
        <w:rPr>
          <w:b/>
          <w:color w:val="FFFFFF" w:themeColor="background1"/>
          <w:lang w:val="fr"/>
        </w:rPr>
        <w:t xml:space="preserve">S'il vous plaît nous parler de la </w:t>
      </w:r>
      <w:r w:rsidR="00A60AA9">
        <w:rPr>
          <w:b/>
          <w:color w:val="FFFFFF" w:themeColor="background1"/>
          <w:lang w:val="fr"/>
        </w:rPr>
        <w:t>personnes clés</w:t>
      </w:r>
      <w:r w:rsidRPr="00E87F29">
        <w:rPr>
          <w:b/>
          <w:color w:val="FFFFFF" w:themeColor="background1"/>
          <w:lang w:val="fr"/>
        </w:rPr>
        <w:t xml:space="preserve"> faire th</w:t>
      </w:r>
      <w:r w:rsidR="00A60AA9">
        <w:rPr>
          <w:b/>
          <w:color w:val="FFFFFF" w:themeColor="background1"/>
          <w:lang w:val="fr"/>
        </w:rPr>
        <w:t>Est</w:t>
      </w:r>
      <w:r w:rsidRPr="00E87F29">
        <w:rPr>
          <w:b/>
          <w:color w:val="FFFFFF" w:themeColor="background1"/>
          <w:lang w:val="fr"/>
        </w:rPr>
        <w:t xml:space="preserve"> Application</w:t>
      </w:r>
      <w:r w:rsidR="00A60AA9">
        <w:rPr>
          <w:b/>
          <w:color w:val="FFFFFF" w:themeColor="background1"/>
          <w:lang w:val="fr"/>
        </w:rPr>
        <w:t>. Nous devons savoir qui sont les champions de chirurgie, d'anesthésie et de soins infirmiers pour ce projet. *</w:t>
      </w:r>
    </w:p>
    <w:p w14:paraId="7A2B0737" w14:textId="77777777" w:rsidR="003B50CE" w:rsidRPr="00E87F29" w:rsidRDefault="003B50CE" w:rsidP="003B50CE">
      <w:pPr>
        <w:ind w:right="-1"/>
        <w:jc w:val="center"/>
        <w:rPr>
          <w:rFonts w:ascii="Arial" w:hAnsi="Arial" w:cs="Arial"/>
          <w:b/>
          <w:color w:val="FFFFFF" w:themeColor="background1"/>
        </w:rPr>
      </w:pPr>
    </w:p>
    <w:p w14:paraId="7FB11BE3" w14:textId="17180C5A" w:rsidR="001A751B" w:rsidRDefault="00A60AA9" w:rsidP="00A60AA9">
      <w:pPr>
        <w:spacing w:line="360" w:lineRule="auto"/>
        <w:rPr>
          <w:rFonts w:ascii="Arial" w:hAnsi="Arial" w:cs="Arial"/>
          <w:b/>
        </w:rPr>
      </w:pPr>
      <w:r>
        <w:rPr>
          <w:b/>
          <w:lang w:val="fr"/>
        </w:rPr>
        <w:t>Plomb chirurgical</w:t>
      </w:r>
      <w:r w:rsidR="001A751B" w:rsidRPr="00E87F29">
        <w:rPr>
          <w:b/>
          <w:lang w:val="fr"/>
        </w:rPr>
        <w:t xml:space="preserve"> Nom:</w:t>
      </w:r>
      <w:r>
        <w:rPr>
          <w:b/>
          <w:lang w:val="fr"/>
        </w:rPr>
        <w:br/>
      </w:r>
      <w:r w:rsidR="001A751B" w:rsidRPr="00E87F29">
        <w:rPr>
          <w:b/>
          <w:lang w:val="fr"/>
        </w:rPr>
        <w:t>Votre email:</w:t>
      </w:r>
    </w:p>
    <w:p w14:paraId="6B29CD42" w14:textId="77777777" w:rsidR="00A60AA9" w:rsidRPr="00E87F29" w:rsidRDefault="00A60AA9" w:rsidP="00A60AA9">
      <w:pPr>
        <w:spacing w:line="360" w:lineRule="auto"/>
        <w:ind w:right="-1"/>
        <w:rPr>
          <w:rFonts w:ascii="Arial" w:hAnsi="Arial" w:cs="Arial"/>
          <w:b/>
        </w:rPr>
      </w:pPr>
      <w:r>
        <w:rPr>
          <w:b/>
          <w:lang w:val="fr"/>
        </w:rPr>
        <w:t>Anesthésie nom du plomb:</w:t>
      </w:r>
    </w:p>
    <w:p w14:paraId="6D9C6DE6" w14:textId="5E3DBEED" w:rsidR="00A60AA9" w:rsidRDefault="00A60AA9" w:rsidP="00A60AA9">
      <w:pPr>
        <w:spacing w:line="360" w:lineRule="auto"/>
        <w:ind w:right="-1"/>
        <w:rPr>
          <w:rFonts w:ascii="Arial" w:hAnsi="Arial" w:cs="Arial"/>
          <w:b/>
        </w:rPr>
      </w:pPr>
      <w:r>
        <w:rPr>
          <w:b/>
          <w:lang w:val="fr"/>
        </w:rPr>
        <w:t>Votre email:</w:t>
      </w:r>
    </w:p>
    <w:p w14:paraId="2FF828B0" w14:textId="0466E547" w:rsidR="00A60AA9" w:rsidRDefault="00A60AA9" w:rsidP="00A60AA9">
      <w:pPr>
        <w:spacing w:line="360" w:lineRule="auto"/>
        <w:ind w:right="-1"/>
        <w:rPr>
          <w:rFonts w:ascii="Arial" w:hAnsi="Arial" w:cs="Arial"/>
          <w:b/>
        </w:rPr>
      </w:pPr>
      <w:r>
        <w:rPr>
          <w:b/>
          <w:lang w:val="fr"/>
        </w:rPr>
        <w:t>Nom du chef d'infirmière:</w:t>
      </w:r>
    </w:p>
    <w:p w14:paraId="01D285E2" w14:textId="7A7694C8" w:rsidR="00A60AA9" w:rsidRPr="00E87F29" w:rsidRDefault="00A60AA9" w:rsidP="00A60AA9">
      <w:pPr>
        <w:spacing w:line="360" w:lineRule="auto"/>
        <w:ind w:right="-1"/>
        <w:rPr>
          <w:rFonts w:ascii="Arial" w:hAnsi="Arial" w:cs="Arial"/>
          <w:b/>
        </w:rPr>
      </w:pPr>
      <w:r>
        <w:rPr>
          <w:b/>
          <w:lang w:val="fr"/>
        </w:rPr>
        <w:t>Votre email:</w:t>
      </w:r>
    </w:p>
    <w:p w14:paraId="371BA63A" w14:textId="77777777" w:rsidR="00EE1413" w:rsidRDefault="00EE1413" w:rsidP="003B50CE">
      <w:pPr>
        <w:ind w:right="-1"/>
        <w:rPr>
          <w:rFonts w:ascii="Arial" w:eastAsia="MS Gothic" w:hAnsi="Arial" w:cs="Arial"/>
          <w:b/>
        </w:rPr>
      </w:pPr>
    </w:p>
    <w:p w14:paraId="6956A9F8" w14:textId="77777777" w:rsidR="00A60AA9" w:rsidRPr="00E87F29" w:rsidRDefault="00A60AA9" w:rsidP="003B50CE">
      <w:pPr>
        <w:ind w:right="-1"/>
        <w:rPr>
          <w:rFonts w:ascii="Arial" w:eastAsia="MS Gothic" w:hAnsi="Arial" w:cs="Arial"/>
          <w:b/>
        </w:rPr>
      </w:pPr>
    </w:p>
    <w:p w14:paraId="654938F8" w14:textId="6922CFCE" w:rsidR="001A751B" w:rsidRPr="00E87F29" w:rsidRDefault="007C7FF1" w:rsidP="001A751B">
      <w:pPr>
        <w:shd w:val="clear" w:color="auto" w:fill="606060"/>
        <w:ind w:right="-1"/>
        <w:jc w:val="center"/>
        <w:rPr>
          <w:rFonts w:ascii="Arial" w:hAnsi="Arial" w:cs="Arial"/>
          <w:b/>
          <w:color w:val="FFFFFF" w:themeColor="background1"/>
        </w:rPr>
      </w:pPr>
      <w:r w:rsidRPr="00E87F29">
        <w:rPr>
          <w:b/>
          <w:color w:val="FFFFFF" w:themeColor="background1"/>
          <w:lang w:val="fr"/>
        </w:rPr>
        <w:t xml:space="preserve">S'il vous plaît nous dire </w:t>
      </w:r>
      <w:r w:rsidR="00EE1413" w:rsidRPr="00E87F29">
        <w:rPr>
          <w:b/>
          <w:color w:val="FFFFFF" w:themeColor="background1"/>
          <w:lang w:val="fr"/>
        </w:rPr>
        <w:t>sur l'emplacement proposé et les données démographiques pertinentes</w:t>
      </w:r>
      <w:r w:rsidR="00B45799" w:rsidRPr="00E87F29">
        <w:rPr>
          <w:b/>
          <w:color w:val="FFFFFF" w:themeColor="background1"/>
          <w:lang w:val="fr"/>
        </w:rPr>
        <w:t xml:space="preserve"> et les hôpitaux référents</w:t>
      </w:r>
    </w:p>
    <w:p w14:paraId="451B7CC0" w14:textId="46D2A58C" w:rsidR="001A751B" w:rsidRPr="00E87F29" w:rsidRDefault="00571542" w:rsidP="003B50CE">
      <w:pPr>
        <w:ind w:right="-1"/>
        <w:rPr>
          <w:rFonts w:ascii="Arial" w:eastAsia="MS Gothic" w:hAnsi="Arial" w:cs="Arial"/>
          <w:b/>
        </w:rPr>
      </w:pPr>
      <w:r>
        <w:rPr>
          <w:i/>
          <w:sz w:val="20"/>
          <w:szCs w:val="20"/>
          <w:lang w:val="fr"/>
        </w:rPr>
        <w:t>(</w:t>
      </w:r>
      <w:r w:rsidR="00A60AA9" w:rsidRPr="00E87F29">
        <w:rPr>
          <w:i/>
          <w:sz w:val="20"/>
          <w:szCs w:val="20"/>
          <w:lang w:val="fr"/>
        </w:rPr>
        <w:t>Veuillez fournir autant d'informations que vous pouvez pour soutenir votre application.)</w:t>
      </w:r>
    </w:p>
    <w:p w14:paraId="2F00D1CE" w14:textId="77777777" w:rsidR="00D86FB2" w:rsidRPr="00E87F29" w:rsidRDefault="00D86FB2" w:rsidP="003B50CE">
      <w:pPr>
        <w:ind w:right="-1"/>
        <w:rPr>
          <w:rFonts w:ascii="Arial" w:eastAsia="MS Gothic" w:hAnsi="Arial" w:cs="Arial"/>
          <w:b/>
        </w:rPr>
      </w:pPr>
    </w:p>
    <w:p w14:paraId="5318A3F2" w14:textId="77777777" w:rsidR="005A2F0E" w:rsidRPr="00E87F29" w:rsidRDefault="005A2F0E" w:rsidP="003B50CE">
      <w:pPr>
        <w:ind w:right="-1"/>
        <w:rPr>
          <w:rFonts w:ascii="Arial" w:eastAsia="MS Gothic" w:hAnsi="Arial" w:cs="Arial"/>
          <w:b/>
        </w:rPr>
      </w:pPr>
    </w:p>
    <w:p w14:paraId="73566EE6" w14:textId="77777777" w:rsidR="005A2F0E" w:rsidRPr="00E87F29" w:rsidRDefault="005A2F0E" w:rsidP="003B50CE">
      <w:pPr>
        <w:ind w:right="-1"/>
        <w:rPr>
          <w:rFonts w:ascii="Arial" w:eastAsia="MS Gothic" w:hAnsi="Arial" w:cs="Arial"/>
          <w:b/>
        </w:rPr>
      </w:pPr>
    </w:p>
    <w:p w14:paraId="55E974A6" w14:textId="77777777" w:rsidR="005A2F0E" w:rsidRPr="00E87F29" w:rsidRDefault="005A2F0E" w:rsidP="003B50CE">
      <w:pPr>
        <w:ind w:right="-1"/>
        <w:rPr>
          <w:rFonts w:ascii="Arial" w:eastAsia="MS Gothic" w:hAnsi="Arial" w:cs="Arial"/>
          <w:b/>
        </w:rPr>
      </w:pPr>
    </w:p>
    <w:p w14:paraId="782CF152" w14:textId="77777777" w:rsidR="005A2F0E" w:rsidRPr="00E87F29" w:rsidRDefault="005A2F0E" w:rsidP="003B50CE">
      <w:pPr>
        <w:ind w:right="-1"/>
        <w:rPr>
          <w:rFonts w:ascii="Arial" w:eastAsia="MS Gothic" w:hAnsi="Arial" w:cs="Arial"/>
          <w:b/>
        </w:rPr>
      </w:pPr>
    </w:p>
    <w:p w14:paraId="6F32E201" w14:textId="77777777" w:rsidR="005A2F0E" w:rsidRPr="00E87F29" w:rsidRDefault="005A2F0E" w:rsidP="003B50CE">
      <w:pPr>
        <w:ind w:right="-1"/>
        <w:rPr>
          <w:rFonts w:ascii="Arial" w:eastAsia="MS Gothic" w:hAnsi="Arial" w:cs="Arial"/>
          <w:b/>
        </w:rPr>
      </w:pPr>
    </w:p>
    <w:p w14:paraId="0E152D16" w14:textId="77777777" w:rsidR="005A2F0E" w:rsidRPr="00E87F29" w:rsidRDefault="005A2F0E" w:rsidP="003B50CE">
      <w:pPr>
        <w:ind w:right="-1"/>
        <w:rPr>
          <w:rFonts w:ascii="Arial" w:eastAsia="MS Gothic" w:hAnsi="Arial" w:cs="Arial"/>
          <w:b/>
        </w:rPr>
      </w:pPr>
    </w:p>
    <w:p w14:paraId="5D6F6E0C" w14:textId="77777777" w:rsidR="005A2F0E" w:rsidRPr="00E87F29" w:rsidRDefault="005A2F0E" w:rsidP="003B50CE">
      <w:pPr>
        <w:ind w:right="-1"/>
        <w:rPr>
          <w:rFonts w:ascii="Arial" w:eastAsia="MS Gothic" w:hAnsi="Arial" w:cs="Arial"/>
          <w:b/>
        </w:rPr>
      </w:pPr>
    </w:p>
    <w:p w14:paraId="4D7D8BD3" w14:textId="77777777" w:rsidR="00D86FB2" w:rsidRPr="00E87F29" w:rsidRDefault="00D86FB2" w:rsidP="003B50CE">
      <w:pPr>
        <w:ind w:right="-1"/>
        <w:rPr>
          <w:rFonts w:ascii="Arial" w:eastAsia="MS Gothic" w:hAnsi="Arial" w:cs="Arial"/>
          <w:b/>
        </w:rPr>
      </w:pPr>
    </w:p>
    <w:p w14:paraId="2E16F815" w14:textId="77777777" w:rsidR="007C7FF1" w:rsidRPr="00E87F29" w:rsidRDefault="007C7FF1" w:rsidP="003B50CE">
      <w:pPr>
        <w:ind w:right="-1"/>
        <w:rPr>
          <w:rFonts w:ascii="Arial" w:hAnsi="Arial" w:cs="Arial"/>
          <w:b/>
        </w:rPr>
      </w:pPr>
    </w:p>
    <w:p w14:paraId="42380170" w14:textId="73222CEA" w:rsidR="007C7FF1" w:rsidRPr="00E87F29" w:rsidRDefault="007C7FF1" w:rsidP="007C7FF1">
      <w:pPr>
        <w:shd w:val="clear" w:color="auto" w:fill="606060"/>
        <w:ind w:right="-1"/>
        <w:jc w:val="center"/>
        <w:rPr>
          <w:rFonts w:ascii="Arial" w:hAnsi="Arial" w:cs="Arial"/>
          <w:b/>
          <w:color w:val="FFFFFF" w:themeColor="background1"/>
        </w:rPr>
      </w:pPr>
      <w:r w:rsidRPr="00E87F29">
        <w:rPr>
          <w:b/>
          <w:color w:val="FFFFFF" w:themeColor="background1"/>
          <w:lang w:val="fr"/>
        </w:rPr>
        <w:t xml:space="preserve">S'il vous plaît nous parler </w:t>
      </w:r>
      <w:r w:rsidR="00EE1413" w:rsidRPr="00E87F29">
        <w:rPr>
          <w:b/>
          <w:color w:val="FFFFFF" w:themeColor="background1"/>
          <w:lang w:val="fr"/>
        </w:rPr>
        <w:t xml:space="preserve">votre institution (p. ex. </w:t>
      </w:r>
      <w:r w:rsidR="00516DD9" w:rsidRPr="00E87F29">
        <w:rPr>
          <w:b/>
          <w:color w:val="FFFFFF" w:themeColor="background1"/>
          <w:lang w:val="fr"/>
        </w:rPr>
        <w:t>Hôpital national/universitaire, R</w:t>
      </w:r>
      <w:r w:rsidR="00EE1413" w:rsidRPr="00E87F29">
        <w:rPr>
          <w:b/>
          <w:color w:val="FFFFFF" w:themeColor="background1"/>
          <w:lang w:val="fr"/>
        </w:rPr>
        <w:t>Hôpital de référence égions)</w:t>
      </w:r>
    </w:p>
    <w:p w14:paraId="799C0E49" w14:textId="77777777" w:rsidR="007C7FF1" w:rsidRPr="00E87F29" w:rsidRDefault="002D200E" w:rsidP="003B50CE">
      <w:pPr>
        <w:ind w:right="-1"/>
        <w:rPr>
          <w:rFonts w:ascii="Arial" w:hAnsi="Arial" w:cs="Arial"/>
          <w:i/>
          <w:sz w:val="20"/>
          <w:szCs w:val="20"/>
        </w:rPr>
      </w:pPr>
      <w:r w:rsidRPr="00E87F29">
        <w:rPr>
          <w:i/>
          <w:sz w:val="20"/>
          <w:szCs w:val="20"/>
          <w:lang w:val="fr"/>
        </w:rPr>
        <w:t>(Veuillez fournir autant d'informations que vous pouvez pour soutenir votre application.)</w:t>
      </w:r>
    </w:p>
    <w:p w14:paraId="21DF5568" w14:textId="77777777" w:rsidR="007C7FF1" w:rsidRPr="00E87F29" w:rsidRDefault="007C7FF1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6469FC23" w14:textId="77777777" w:rsidR="00D86FB2" w:rsidRPr="00E87F29" w:rsidRDefault="00D86FB2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50FAA66D" w14:textId="77777777" w:rsidR="00D86FB2" w:rsidRPr="00E87F29" w:rsidRDefault="00D86FB2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16DDA006" w14:textId="77777777" w:rsidR="005A2F0E" w:rsidRPr="00E87F29" w:rsidRDefault="005A2F0E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4F50BB9A" w14:textId="77777777" w:rsidR="005A2F0E" w:rsidRPr="00E87F29" w:rsidRDefault="005A2F0E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6739F057" w14:textId="77777777" w:rsidR="005A2F0E" w:rsidRPr="00E87F29" w:rsidRDefault="005A2F0E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34C61AF0" w14:textId="77777777" w:rsidR="005A2F0E" w:rsidRPr="00E87F29" w:rsidRDefault="005A2F0E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2F044128" w14:textId="77777777" w:rsidR="005A2F0E" w:rsidRPr="00E87F29" w:rsidRDefault="005A2F0E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51445872" w14:textId="77777777" w:rsidR="005A2F0E" w:rsidRPr="00E87F29" w:rsidRDefault="005A2F0E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4602011A" w14:textId="77777777" w:rsidR="005A2F0E" w:rsidRPr="00E87F29" w:rsidRDefault="005A2F0E" w:rsidP="003B50CE">
      <w:pPr>
        <w:ind w:right="-1"/>
        <w:rPr>
          <w:rFonts w:ascii="Arial" w:hAnsi="Arial" w:cs="Arial"/>
          <w:b/>
          <w:sz w:val="22"/>
          <w:szCs w:val="22"/>
        </w:rPr>
      </w:pPr>
    </w:p>
    <w:p w14:paraId="4F8137ED" w14:textId="116494C5" w:rsidR="007C7FF1" w:rsidRPr="00E87F29" w:rsidRDefault="00EE1413" w:rsidP="007C7FF1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S'il vous plaît nous parler de l'état de l'appui politique/administratif/de gestion pour ce projet</w:t>
      </w:r>
    </w:p>
    <w:p w14:paraId="5AAC091B" w14:textId="1B4F8012" w:rsidR="00EE1413" w:rsidRPr="00E87F29" w:rsidRDefault="000F339D" w:rsidP="003B50CE">
      <w:pPr>
        <w:ind w:right="-1"/>
        <w:rPr>
          <w:rFonts w:ascii="Arial" w:hAnsi="Arial" w:cs="Arial"/>
          <w:sz w:val="20"/>
          <w:szCs w:val="20"/>
        </w:rPr>
      </w:pPr>
      <w:r w:rsidRPr="00E87F29">
        <w:rPr>
          <w:sz w:val="20"/>
          <w:szCs w:val="20"/>
          <w:lang w:val="fr"/>
        </w:rPr>
        <w:t xml:space="preserve">(Veuillez également décrire les dispositions qui seront en place pour maintenir et fournir des </w:t>
      </w:r>
      <w:r w:rsidR="005A2F0E" w:rsidRPr="00E87F29">
        <w:rPr>
          <w:sz w:val="20"/>
          <w:szCs w:val="20"/>
          <w:lang w:val="fr"/>
        </w:rPr>
        <w:t>Articles réutilisables</w:t>
      </w:r>
      <w:r w:rsidRPr="00E87F29">
        <w:rPr>
          <w:sz w:val="20"/>
          <w:szCs w:val="20"/>
          <w:lang w:val="fr"/>
        </w:rPr>
        <w:t>)</w:t>
      </w:r>
    </w:p>
    <w:p w14:paraId="53F0F2E7" w14:textId="77777777" w:rsidR="005A2F0E" w:rsidRPr="00E87F29" w:rsidRDefault="005A2F0E" w:rsidP="003B50CE">
      <w:pPr>
        <w:ind w:right="-1"/>
        <w:rPr>
          <w:rFonts w:ascii="Arial" w:hAnsi="Arial" w:cs="Arial"/>
          <w:sz w:val="20"/>
          <w:szCs w:val="20"/>
        </w:rPr>
      </w:pPr>
    </w:p>
    <w:p w14:paraId="5DA362E1" w14:textId="77777777" w:rsidR="005A2F0E" w:rsidRPr="00E87F29" w:rsidRDefault="005A2F0E" w:rsidP="003B50CE">
      <w:pPr>
        <w:ind w:right="-1"/>
        <w:rPr>
          <w:rFonts w:ascii="Arial" w:hAnsi="Arial" w:cs="Arial"/>
          <w:sz w:val="20"/>
          <w:szCs w:val="20"/>
        </w:rPr>
      </w:pPr>
    </w:p>
    <w:p w14:paraId="60153F35" w14:textId="77777777" w:rsidR="005A2F0E" w:rsidRPr="00E87F29" w:rsidRDefault="005A2F0E" w:rsidP="003B50CE">
      <w:pPr>
        <w:ind w:right="-1"/>
        <w:rPr>
          <w:rFonts w:ascii="Arial" w:hAnsi="Arial" w:cs="Arial"/>
          <w:sz w:val="20"/>
          <w:szCs w:val="20"/>
        </w:rPr>
      </w:pPr>
    </w:p>
    <w:p w14:paraId="2A26BC8E" w14:textId="77777777" w:rsidR="005A2F0E" w:rsidRPr="00E87F29" w:rsidRDefault="005A2F0E" w:rsidP="003B50CE">
      <w:pPr>
        <w:ind w:right="-1"/>
        <w:rPr>
          <w:rFonts w:ascii="Arial" w:hAnsi="Arial" w:cs="Arial"/>
          <w:sz w:val="20"/>
          <w:szCs w:val="20"/>
        </w:rPr>
      </w:pPr>
    </w:p>
    <w:p w14:paraId="2B1C676F" w14:textId="77777777" w:rsidR="005A2F0E" w:rsidRPr="00E87F29" w:rsidRDefault="005A2F0E" w:rsidP="003B50CE">
      <w:pPr>
        <w:ind w:right="-1"/>
        <w:rPr>
          <w:rFonts w:ascii="Arial" w:hAnsi="Arial" w:cs="Arial"/>
          <w:sz w:val="20"/>
          <w:szCs w:val="20"/>
        </w:rPr>
      </w:pPr>
    </w:p>
    <w:p w14:paraId="7BB8CA9D" w14:textId="77777777" w:rsidR="005A2F0E" w:rsidRPr="00E87F29" w:rsidRDefault="005A2F0E" w:rsidP="003B50CE">
      <w:pPr>
        <w:ind w:right="-1"/>
        <w:rPr>
          <w:rFonts w:ascii="Arial" w:hAnsi="Arial" w:cs="Arial"/>
          <w:sz w:val="20"/>
          <w:szCs w:val="20"/>
        </w:rPr>
      </w:pPr>
    </w:p>
    <w:p w14:paraId="14E62BD9" w14:textId="77777777" w:rsidR="00EE1413" w:rsidRPr="00E87F29" w:rsidRDefault="00EE1413" w:rsidP="003B50CE">
      <w:pPr>
        <w:ind w:right="-1"/>
        <w:rPr>
          <w:rFonts w:ascii="Arial" w:hAnsi="Arial" w:cs="Arial"/>
          <w:sz w:val="20"/>
          <w:szCs w:val="20"/>
        </w:rPr>
      </w:pPr>
    </w:p>
    <w:p w14:paraId="3ACF8A06" w14:textId="77777777" w:rsidR="00D86FB2" w:rsidRPr="00E87F29" w:rsidRDefault="00D86FB2" w:rsidP="003B50CE">
      <w:pPr>
        <w:ind w:right="-1"/>
        <w:rPr>
          <w:rFonts w:ascii="Arial" w:hAnsi="Arial" w:cs="Arial"/>
          <w:sz w:val="20"/>
          <w:szCs w:val="20"/>
        </w:rPr>
      </w:pPr>
    </w:p>
    <w:p w14:paraId="46EEEDA2" w14:textId="77777777" w:rsidR="00D86FB2" w:rsidRPr="00E87F29" w:rsidRDefault="00D86FB2" w:rsidP="003B50CE">
      <w:pPr>
        <w:ind w:right="-1"/>
        <w:rPr>
          <w:rFonts w:ascii="Arial" w:hAnsi="Arial" w:cs="Arial"/>
          <w:sz w:val="20"/>
          <w:szCs w:val="20"/>
        </w:rPr>
      </w:pPr>
    </w:p>
    <w:p w14:paraId="02F538E1" w14:textId="6B720440" w:rsidR="00F32B94" w:rsidRPr="00E87F29" w:rsidRDefault="00EE1413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 xml:space="preserve">Quel est le courant pédiatrique </w:t>
      </w:r>
      <w:r w:rsidR="00A60AA9">
        <w:rPr>
          <w:color w:val="FFFFFF" w:themeColor="background1"/>
          <w:lang w:val="fr"/>
        </w:rPr>
        <w:t>niveau de dotation</w:t>
      </w:r>
      <w:r w:rsidRPr="00E87F29">
        <w:rPr>
          <w:color w:val="FFFFFF" w:themeColor="background1"/>
          <w:lang w:val="fr"/>
        </w:rPr>
        <w:t xml:space="preserve"> dans votre pays</w:t>
      </w:r>
      <w:r w:rsidR="00A60AA9">
        <w:rPr>
          <w:color w:val="FFFFFF" w:themeColor="background1"/>
          <w:lang w:val="fr"/>
        </w:rPr>
        <w:t xml:space="preserve"> (Combien de chirurgiens/anesthésistes pédiatriques)</w:t>
      </w:r>
      <w:r w:rsidRPr="00E87F29">
        <w:rPr>
          <w:color w:val="FFFFFF" w:themeColor="background1"/>
          <w:lang w:val="fr"/>
        </w:rPr>
        <w:t xml:space="preserve"> Et </w:t>
      </w:r>
      <w:r w:rsidR="00A60AA9">
        <w:rPr>
          <w:color w:val="FFFFFF" w:themeColor="background1"/>
          <w:lang w:val="fr"/>
        </w:rPr>
        <w:t>Combien d'entre eux vont utiliser cette installation?</w:t>
      </w:r>
    </w:p>
    <w:p w14:paraId="1493CB29" w14:textId="2F6C3CA4" w:rsidR="00F32B94" w:rsidRPr="00E87F29" w:rsidRDefault="00F32B94" w:rsidP="00F32B94">
      <w:pPr>
        <w:ind w:right="-1"/>
        <w:rPr>
          <w:rFonts w:ascii="Arial" w:hAnsi="Arial" w:cs="Arial"/>
          <w:i/>
          <w:sz w:val="20"/>
          <w:szCs w:val="20"/>
        </w:rPr>
      </w:pPr>
      <w:r w:rsidRPr="00E87F29">
        <w:rPr>
          <w:i/>
          <w:sz w:val="20"/>
          <w:szCs w:val="20"/>
          <w:lang w:val="fr"/>
        </w:rPr>
        <w:t>(S'il vous plaît</w:t>
      </w:r>
      <w:r w:rsidR="00CB7CFF" w:rsidRPr="00E87F29">
        <w:rPr>
          <w:i/>
          <w:sz w:val="20"/>
          <w:szCs w:val="20"/>
          <w:lang w:val="fr"/>
        </w:rPr>
        <w:t xml:space="preserve"> Également</w:t>
      </w:r>
      <w:r w:rsidRPr="00E87F29">
        <w:rPr>
          <w:i/>
          <w:sz w:val="20"/>
          <w:szCs w:val="20"/>
          <w:lang w:val="fr"/>
        </w:rPr>
        <w:t xml:space="preserve"> donner le plus d'informations possible sur </w:t>
      </w:r>
      <w:r w:rsidR="00CB7CFF" w:rsidRPr="00E87F29">
        <w:rPr>
          <w:i/>
          <w:sz w:val="20"/>
          <w:szCs w:val="20"/>
          <w:lang w:val="fr"/>
        </w:rPr>
        <w:t>qui spécia</w:t>
      </w:r>
      <w:r w:rsidR="005A2F0E" w:rsidRPr="00E87F29">
        <w:rPr>
          <w:i/>
          <w:sz w:val="20"/>
          <w:szCs w:val="20"/>
          <w:lang w:val="fr"/>
        </w:rPr>
        <w:t>lties aurait accès à la salle d'opération</w:t>
      </w:r>
      <w:r w:rsidRPr="00E87F29">
        <w:rPr>
          <w:i/>
          <w:sz w:val="20"/>
          <w:szCs w:val="20"/>
          <w:lang w:val="fr"/>
        </w:rPr>
        <w:t>)</w:t>
      </w:r>
    </w:p>
    <w:p w14:paraId="02C4D521" w14:textId="77777777" w:rsidR="00F32B94" w:rsidRPr="00E87F29" w:rsidRDefault="00F32B94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571F3771" w14:textId="77777777" w:rsidR="00D86FB2" w:rsidRPr="00E87F29" w:rsidRDefault="00D86FB2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7B41D933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28367696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665F2290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6ABDD6FC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4C70121D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0273B02A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2B39F5A1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639ED0DA" w14:textId="77777777" w:rsidR="00D86FB2" w:rsidRPr="00E87F29" w:rsidRDefault="00D86FB2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1CC6E680" w14:textId="101A0B4E" w:rsidR="00F32B94" w:rsidRPr="00E87F29" w:rsidRDefault="00CB7CFF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Fournir un résumé consolidé sur les 12 derniers mois d'activité chirurgicale pédiatrique dans votre établissement</w:t>
      </w:r>
      <w:r w:rsidR="00A60AA9">
        <w:rPr>
          <w:color w:val="FFFFFF" w:themeColor="background1"/>
          <w:lang w:val="fr"/>
        </w:rPr>
        <w:t>.</w:t>
      </w:r>
    </w:p>
    <w:p w14:paraId="15857945" w14:textId="37AAE3DA" w:rsidR="00F32B94" w:rsidRPr="00E87F29" w:rsidRDefault="00F32B94" w:rsidP="00F32B94">
      <w:pPr>
        <w:ind w:right="-1"/>
        <w:rPr>
          <w:rFonts w:ascii="Arial" w:hAnsi="Arial" w:cs="Arial"/>
          <w:i/>
          <w:sz w:val="20"/>
          <w:szCs w:val="20"/>
        </w:rPr>
      </w:pPr>
      <w:r w:rsidRPr="00E87F29">
        <w:rPr>
          <w:i/>
          <w:sz w:val="20"/>
          <w:szCs w:val="20"/>
          <w:lang w:val="fr"/>
        </w:rPr>
        <w:t>(</w:t>
      </w:r>
      <w:r w:rsidR="00571542">
        <w:rPr>
          <w:i/>
          <w:sz w:val="20"/>
          <w:szCs w:val="20"/>
          <w:lang w:val="fr"/>
        </w:rPr>
        <w:t>D</w:t>
      </w:r>
      <w:r w:rsidR="00CB7CFF" w:rsidRPr="00E87F29">
        <w:rPr>
          <w:i/>
          <w:sz w:val="20"/>
          <w:szCs w:val="20"/>
          <w:lang w:val="fr"/>
        </w:rPr>
        <w:t xml:space="preserve">o ne pas fournir un carnet de bord, mais donné une indication de </w:t>
      </w:r>
      <w:r w:rsidR="000F339D" w:rsidRPr="00E87F29">
        <w:rPr>
          <w:i/>
          <w:sz w:val="20"/>
          <w:szCs w:val="20"/>
          <w:lang w:val="fr"/>
        </w:rPr>
        <w:t xml:space="preserve">Actuelle </w:t>
      </w:r>
      <w:r w:rsidR="00CB7CFF" w:rsidRPr="00E87F29">
        <w:rPr>
          <w:i/>
          <w:sz w:val="20"/>
          <w:szCs w:val="20"/>
          <w:lang w:val="fr"/>
        </w:rPr>
        <w:t>volume de cas et complexité</w:t>
      </w:r>
      <w:r w:rsidRPr="00E87F29">
        <w:rPr>
          <w:i/>
          <w:sz w:val="20"/>
          <w:szCs w:val="20"/>
          <w:lang w:val="fr"/>
        </w:rPr>
        <w:t>)</w:t>
      </w:r>
    </w:p>
    <w:p w14:paraId="2CBDE697" w14:textId="77777777" w:rsidR="00F32B94" w:rsidRPr="00E87F29" w:rsidRDefault="00F32B94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25DB2B32" w14:textId="77777777" w:rsidR="00F32B94" w:rsidRPr="00E87F29" w:rsidRDefault="00F32B94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5EBF1D20" w14:textId="77777777" w:rsidR="00D86FB2" w:rsidRPr="00E87F29" w:rsidRDefault="00D86FB2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0FED783D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242A64D9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096BA483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64CD3DF9" w14:textId="77777777" w:rsidR="00D86FB2" w:rsidRPr="00E87F29" w:rsidRDefault="00D86FB2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77A3BC84" w14:textId="5714C8EF" w:rsidR="00CB7CFF" w:rsidRPr="00E87F29" w:rsidRDefault="00CB7CFF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Quelles sont les modalités actuelles d'accès aux installations d'exploitation de votre établissement?</w:t>
      </w:r>
    </w:p>
    <w:p w14:paraId="27B6F424" w14:textId="2F2068EA" w:rsidR="00B321BB" w:rsidRPr="00E87F29" w:rsidRDefault="00B321BB" w:rsidP="00B321BB">
      <w:pPr>
        <w:ind w:right="-1"/>
        <w:rPr>
          <w:rFonts w:ascii="Arial" w:hAnsi="Arial" w:cs="Arial"/>
          <w:i/>
          <w:sz w:val="20"/>
          <w:szCs w:val="20"/>
        </w:rPr>
      </w:pPr>
      <w:r w:rsidRPr="00E87F29">
        <w:rPr>
          <w:i/>
          <w:sz w:val="20"/>
          <w:szCs w:val="20"/>
          <w:lang w:val="fr"/>
        </w:rPr>
        <w:t xml:space="preserve">(Décrire les activités existantes des adultes </w:t>
      </w:r>
      <w:r w:rsidR="00EF690C">
        <w:rPr>
          <w:i/>
          <w:sz w:val="20"/>
          <w:szCs w:val="20"/>
          <w:lang w:val="fr"/>
        </w:rPr>
        <w:t>Chambre</w:t>
      </w:r>
      <w:r w:rsidRPr="00E87F29">
        <w:rPr>
          <w:i/>
          <w:sz w:val="20"/>
          <w:szCs w:val="20"/>
          <w:lang w:val="fr"/>
        </w:rPr>
        <w:t xml:space="preserve"> Installations</w:t>
      </w:r>
      <w:r w:rsidR="005A2F0E" w:rsidRPr="00E87F29">
        <w:rPr>
          <w:i/>
          <w:sz w:val="20"/>
          <w:szCs w:val="20"/>
          <w:lang w:val="fr"/>
        </w:rPr>
        <w:t>, ce que vous avez accès à eux,</w:t>
      </w:r>
      <w:r w:rsidRPr="00E87F29">
        <w:rPr>
          <w:i/>
          <w:sz w:val="20"/>
          <w:szCs w:val="20"/>
          <w:lang w:val="fr"/>
        </w:rPr>
        <w:t xml:space="preserve"> et indiquer la présence de toute autre salle d'opération spécialisée)</w:t>
      </w:r>
    </w:p>
    <w:p w14:paraId="536D4D6B" w14:textId="233FDE7C" w:rsidR="00CB7CFF" w:rsidRPr="00E87F29" w:rsidRDefault="00CB7CFF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7EA4A495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0D4AE2A4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0CE56BFF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586CD4E0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622F7AE7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30CF6222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1EF482AD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6830344E" w14:textId="5E5A147E" w:rsidR="000F339D" w:rsidRPr="00E87F29" w:rsidRDefault="00CB7CFF" w:rsidP="00B321BB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Quelles sont la logistique et les raisons qui expliquent l'absence/carence actuelle d'un spécialiste pédiatrique spécialisé ou</w:t>
      </w:r>
    </w:p>
    <w:p w14:paraId="40D11857" w14:textId="5A886A8C" w:rsidR="000F339D" w:rsidRPr="00E87F29" w:rsidRDefault="00D86FB2">
      <w:pPr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I</w:t>
      </w:r>
      <w:r w:rsidR="00A22C01" w:rsidRPr="00E87F29">
        <w:rPr>
          <w:color w:val="FFFFFF" w:themeColor="background1"/>
          <w:lang w:val="fr"/>
        </w:rPr>
        <w:t>dent</w:t>
      </w:r>
    </w:p>
    <w:p w14:paraId="317FE61C" w14:textId="77777777" w:rsidR="00D86FB2" w:rsidRPr="00E87F29" w:rsidRDefault="00D86FB2">
      <w:pPr>
        <w:rPr>
          <w:color w:val="FFFFFF" w:themeColor="background1"/>
        </w:rPr>
      </w:pPr>
    </w:p>
    <w:p w14:paraId="528ACE7A" w14:textId="77777777" w:rsidR="005A2F0E" w:rsidRPr="00E87F29" w:rsidRDefault="005A2F0E">
      <w:pPr>
        <w:rPr>
          <w:color w:val="FFFFFF" w:themeColor="background1"/>
        </w:rPr>
      </w:pPr>
    </w:p>
    <w:p w14:paraId="32200101" w14:textId="77777777" w:rsidR="005A2F0E" w:rsidRPr="00E87F29" w:rsidRDefault="005A2F0E">
      <w:pPr>
        <w:rPr>
          <w:color w:val="FFFFFF" w:themeColor="background1"/>
        </w:rPr>
      </w:pPr>
    </w:p>
    <w:p w14:paraId="10D33F4F" w14:textId="77777777" w:rsidR="005A2F0E" w:rsidRPr="00E87F29" w:rsidRDefault="005A2F0E">
      <w:pPr>
        <w:rPr>
          <w:color w:val="FFFFFF" w:themeColor="background1"/>
        </w:rPr>
      </w:pPr>
    </w:p>
    <w:p w14:paraId="1330792B" w14:textId="77777777" w:rsidR="005A2F0E" w:rsidRPr="00E87F29" w:rsidRDefault="005A2F0E">
      <w:pPr>
        <w:rPr>
          <w:color w:val="FFFFFF" w:themeColor="background1"/>
        </w:rPr>
      </w:pPr>
    </w:p>
    <w:p w14:paraId="3E6C66F5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701485B3" w14:textId="3B44192A" w:rsidR="00CB7CFF" w:rsidRPr="00E87F29" w:rsidRDefault="002C6890" w:rsidP="00B321BB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  <w:lang w:val="fr"/>
        </w:rPr>
        <w:t>D</w:t>
      </w:r>
      <w:r w:rsidR="000F339D" w:rsidRPr="00E87F29">
        <w:rPr>
          <w:color w:val="FFFFFF" w:themeColor="background1"/>
          <w:lang w:val="fr"/>
        </w:rPr>
        <w:t xml:space="preserve">o vous avez une salle potentielle/lieu qui serait approprié pour une utilisation en tant que spécialiste pédiatrique </w:t>
      </w:r>
      <w:proofErr w:type="gramStart"/>
      <w:r w:rsidR="000F339D" w:rsidRPr="00E87F29">
        <w:rPr>
          <w:color w:val="FFFFFF" w:themeColor="background1"/>
          <w:lang w:val="fr"/>
        </w:rPr>
        <w:t>Ou</w:t>
      </w:r>
      <w:proofErr w:type="gramEnd"/>
    </w:p>
    <w:p w14:paraId="00BCAE8B" w14:textId="790A2C13" w:rsidR="00A22C01" w:rsidRPr="00E87F29" w:rsidRDefault="00A22C01" w:rsidP="00A22C01">
      <w:pPr>
        <w:ind w:right="-1"/>
        <w:rPr>
          <w:rFonts w:ascii="Arial" w:hAnsi="Arial" w:cs="Arial"/>
          <w:i/>
          <w:sz w:val="20"/>
          <w:szCs w:val="20"/>
        </w:rPr>
      </w:pPr>
      <w:r w:rsidRPr="00E87F29">
        <w:rPr>
          <w:i/>
          <w:sz w:val="20"/>
          <w:szCs w:val="20"/>
          <w:lang w:val="fr"/>
        </w:rPr>
        <w:t>(</w:t>
      </w:r>
      <w:r w:rsidR="00571542">
        <w:rPr>
          <w:i/>
          <w:sz w:val="20"/>
          <w:szCs w:val="20"/>
          <w:lang w:val="fr"/>
        </w:rPr>
        <w:t>A</w:t>
      </w:r>
      <w:r w:rsidRPr="00E87F29">
        <w:rPr>
          <w:i/>
          <w:sz w:val="20"/>
          <w:szCs w:val="20"/>
          <w:lang w:val="fr"/>
        </w:rPr>
        <w:t>le LSO décrivent la relation spatiale</w:t>
      </w:r>
      <w:r w:rsidR="005A2F0E" w:rsidRPr="00E87F29">
        <w:rPr>
          <w:i/>
          <w:sz w:val="20"/>
          <w:szCs w:val="20"/>
          <w:lang w:val="fr"/>
        </w:rPr>
        <w:t>les ORs adultes existants, l'espace proposé et les salles de chirurgie pédiatrique</w:t>
      </w:r>
      <w:r w:rsidRPr="00E87F29">
        <w:rPr>
          <w:i/>
          <w:sz w:val="20"/>
          <w:szCs w:val="20"/>
          <w:lang w:val="fr"/>
        </w:rPr>
        <w:t>)</w:t>
      </w:r>
    </w:p>
    <w:p w14:paraId="49804AAC" w14:textId="4EB5B8D7" w:rsidR="00CB7CFF" w:rsidRPr="00E87F29" w:rsidRDefault="00CB7CFF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2545F5E6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12DDE4B3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659B5A5A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13E618CC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07F7443C" w14:textId="77777777" w:rsidR="00D86FB2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0965B7DF" w14:textId="77777777" w:rsidR="00EF690C" w:rsidRDefault="00EF690C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1E4B97D7" w14:textId="77777777" w:rsidR="00EF690C" w:rsidRPr="00E87F29" w:rsidRDefault="00EF690C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2630E917" w14:textId="550CE4ED" w:rsidR="000F339D" w:rsidRPr="00E87F29" w:rsidRDefault="00C34087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lastRenderedPageBreak/>
        <w:t>Avez-vous des installations de décontamination sûres et fiables à l'heure actuelle que la nouvelle installation sera en mesure d'accéder</w:t>
      </w:r>
      <w:r w:rsidR="00EF690C">
        <w:rPr>
          <w:color w:val="FFFFFF" w:themeColor="background1"/>
          <w:lang w:val="fr"/>
        </w:rPr>
        <w:t>?</w:t>
      </w:r>
    </w:p>
    <w:p w14:paraId="1992620A" w14:textId="1FC7D3A1" w:rsidR="000F339D" w:rsidRPr="00E87F29" w:rsidRDefault="000F339D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340176CF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3737A1D7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75575536" w14:textId="701EE3C4" w:rsidR="00E10A6F" w:rsidRPr="00E87F29" w:rsidRDefault="000F339D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Décrire la valeur ajoutée prévue d'un spécialiste/spécialisé en pédiatrie ou</w:t>
      </w:r>
    </w:p>
    <w:p w14:paraId="035793CC" w14:textId="4EA527B7" w:rsidR="00E10A6F" w:rsidRPr="00E87F29" w:rsidRDefault="00E10A6F" w:rsidP="00E10A6F">
      <w:pPr>
        <w:ind w:right="-1"/>
        <w:rPr>
          <w:rFonts w:ascii="Arial" w:hAnsi="Arial" w:cs="Arial"/>
          <w:i/>
          <w:sz w:val="20"/>
          <w:szCs w:val="20"/>
        </w:rPr>
      </w:pPr>
      <w:r w:rsidRPr="00E87F29">
        <w:rPr>
          <w:i/>
          <w:sz w:val="20"/>
          <w:szCs w:val="20"/>
          <w:lang w:val="fr"/>
        </w:rPr>
        <w:t>(</w:t>
      </w:r>
      <w:r w:rsidR="005A2F0E" w:rsidRPr="00E87F29">
        <w:rPr>
          <w:i/>
          <w:sz w:val="20"/>
          <w:szCs w:val="20"/>
          <w:lang w:val="fr"/>
        </w:rPr>
        <w:t xml:space="preserve">Décrire les </w:t>
      </w:r>
      <w:r w:rsidRPr="00E87F29">
        <w:rPr>
          <w:i/>
          <w:sz w:val="20"/>
          <w:szCs w:val="20"/>
          <w:lang w:val="fr"/>
        </w:rPr>
        <w:t>impact anticipé sur le volume de cas et le type de chirurgie à entreprendre)</w:t>
      </w:r>
    </w:p>
    <w:p w14:paraId="6C14C758" w14:textId="74305F98" w:rsidR="00E10A6F" w:rsidRPr="00E87F29" w:rsidRDefault="00E10A6F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30F16A6D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388CB45C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7A95AF8B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5B7C6AB2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3DF160E4" w14:textId="5AFE012E" w:rsidR="00F32B94" w:rsidRPr="00E87F29" w:rsidRDefault="00E10A6F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Déterminer la disponibilité des installations de soutien adjacentes</w:t>
      </w:r>
    </w:p>
    <w:p w14:paraId="4BB0183D" w14:textId="5B1B66A1" w:rsidR="00F32B94" w:rsidRPr="00E87F29" w:rsidRDefault="00EF690C" w:rsidP="00F32B94">
      <w:pPr>
        <w:ind w:right="-1"/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szCs w:val="20"/>
          <w:lang w:val="fr"/>
        </w:rPr>
        <w:t>(</w:t>
      </w:r>
      <w:r w:rsidR="00921165" w:rsidRPr="00E87F29">
        <w:rPr>
          <w:i/>
          <w:sz w:val="20"/>
          <w:szCs w:val="20"/>
          <w:lang w:val="fr"/>
        </w:rPr>
        <w:t>Indiquer</w:t>
      </w:r>
      <w:r w:rsidR="00E10A6F" w:rsidRPr="00E87F29">
        <w:rPr>
          <w:i/>
          <w:sz w:val="20"/>
          <w:szCs w:val="20"/>
          <w:lang w:val="fr"/>
        </w:rPr>
        <w:t xml:space="preserve"> la présence ou l'absence d'une unité de soins intensifs pédiatriques, unité de soins intensifs pour adultes avec lits pédiatriques,</w:t>
      </w:r>
      <w:r w:rsidR="005A2F0E" w:rsidRPr="00E87F29">
        <w:rPr>
          <w:i/>
          <w:sz w:val="20"/>
          <w:szCs w:val="20"/>
          <w:lang w:val="fr"/>
        </w:rPr>
        <w:t>d/ou</w:t>
      </w:r>
      <w:r w:rsidR="00E10A6F" w:rsidRPr="00E87F29">
        <w:rPr>
          <w:i/>
          <w:sz w:val="20"/>
          <w:szCs w:val="20"/>
          <w:lang w:val="fr"/>
        </w:rPr>
        <w:t xml:space="preserve"> la disponibilité d'une unité de soins intensifs néonatals.  Veuillez donner une brève description de l'une de ces unités)</w:t>
      </w:r>
    </w:p>
    <w:p w14:paraId="02EBF3CD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30F4B559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36DDE1D0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792CC82B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46081122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3E861467" w14:textId="77777777" w:rsidR="005A2F0E" w:rsidRPr="00E87F29" w:rsidRDefault="005A2F0E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6C48893F" w14:textId="77777777" w:rsidR="00D86FB2" w:rsidRPr="00E87F29" w:rsidRDefault="00D86FB2" w:rsidP="00F32B94">
      <w:pPr>
        <w:ind w:right="-1"/>
        <w:rPr>
          <w:rFonts w:ascii="Arial" w:hAnsi="Arial" w:cs="Arial"/>
          <w:i/>
          <w:sz w:val="20"/>
          <w:szCs w:val="20"/>
        </w:rPr>
      </w:pPr>
    </w:p>
    <w:p w14:paraId="5A42414D" w14:textId="77777777" w:rsidR="00F32B94" w:rsidRPr="00E87F29" w:rsidRDefault="00F32B94" w:rsidP="003B50CE">
      <w:pPr>
        <w:ind w:right="-1"/>
        <w:rPr>
          <w:rFonts w:ascii="Arial" w:hAnsi="Arial" w:cs="Arial"/>
          <w:sz w:val="22"/>
          <w:szCs w:val="22"/>
        </w:rPr>
      </w:pPr>
    </w:p>
    <w:p w14:paraId="74BB590F" w14:textId="205AB2A2" w:rsidR="000F339D" w:rsidRPr="00E87F29" w:rsidRDefault="000F339D" w:rsidP="007C7FF1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Décrire les risques perçus d'un spécialiste en pédiatrie ou dans votre établissement</w:t>
      </w:r>
    </w:p>
    <w:p w14:paraId="5AE8D8C5" w14:textId="1308FE95" w:rsidR="000F339D" w:rsidRPr="00E87F29" w:rsidRDefault="00A22C01">
      <w:pPr>
        <w:rPr>
          <w:rFonts w:ascii="Arial" w:hAnsi="Arial" w:cs="Arial"/>
          <w:i/>
          <w:sz w:val="20"/>
          <w:szCs w:val="20"/>
        </w:rPr>
      </w:pPr>
      <w:r w:rsidRPr="00E87F29">
        <w:rPr>
          <w:i/>
          <w:sz w:val="20"/>
          <w:szCs w:val="20"/>
          <w:lang w:val="fr"/>
        </w:rPr>
        <w:t>(</w:t>
      </w:r>
      <w:r w:rsidR="00EF690C">
        <w:rPr>
          <w:i/>
          <w:sz w:val="20"/>
          <w:szCs w:val="20"/>
          <w:lang w:val="fr"/>
        </w:rPr>
        <w:t>Y compris</w:t>
      </w:r>
      <w:r w:rsidRPr="00E87F29">
        <w:rPr>
          <w:i/>
          <w:sz w:val="20"/>
          <w:szCs w:val="20"/>
          <w:lang w:val="fr"/>
        </w:rPr>
        <w:t xml:space="preserve"> tout risque de sécurité par rapport aux personnes ou aux équipements)</w:t>
      </w:r>
    </w:p>
    <w:p w14:paraId="5DC0FEBD" w14:textId="77777777" w:rsidR="00D86FB2" w:rsidRPr="00E87F29" w:rsidRDefault="00D86FB2">
      <w:pPr>
        <w:rPr>
          <w:rFonts w:ascii="Arial" w:hAnsi="Arial" w:cs="Arial"/>
          <w:i/>
          <w:sz w:val="20"/>
          <w:szCs w:val="20"/>
        </w:rPr>
      </w:pPr>
    </w:p>
    <w:p w14:paraId="35C6356A" w14:textId="77777777" w:rsidR="00D86FB2" w:rsidRPr="00E87F29" w:rsidRDefault="00D86FB2">
      <w:pPr>
        <w:rPr>
          <w:rFonts w:ascii="Arial" w:hAnsi="Arial" w:cs="Arial"/>
          <w:i/>
          <w:sz w:val="20"/>
          <w:szCs w:val="20"/>
        </w:rPr>
      </w:pPr>
    </w:p>
    <w:p w14:paraId="38C97F19" w14:textId="77777777" w:rsidR="005A2F0E" w:rsidRPr="00E87F29" w:rsidRDefault="005A2F0E">
      <w:pPr>
        <w:rPr>
          <w:rFonts w:ascii="Arial" w:hAnsi="Arial" w:cs="Arial"/>
          <w:i/>
          <w:sz w:val="20"/>
          <w:szCs w:val="20"/>
        </w:rPr>
      </w:pPr>
    </w:p>
    <w:p w14:paraId="251DA718" w14:textId="77777777" w:rsidR="005A2F0E" w:rsidRPr="00E87F29" w:rsidRDefault="005A2F0E">
      <w:pPr>
        <w:rPr>
          <w:rFonts w:ascii="Arial" w:hAnsi="Arial" w:cs="Arial"/>
          <w:i/>
          <w:sz w:val="20"/>
          <w:szCs w:val="20"/>
        </w:rPr>
      </w:pPr>
    </w:p>
    <w:p w14:paraId="0FFC0358" w14:textId="77777777" w:rsidR="00D86FB2" w:rsidRPr="00E87F29" w:rsidRDefault="00D86FB2">
      <w:pPr>
        <w:rPr>
          <w:rFonts w:ascii="Arial" w:hAnsi="Arial" w:cs="Arial"/>
          <w:i/>
          <w:sz w:val="20"/>
          <w:szCs w:val="20"/>
        </w:rPr>
      </w:pPr>
    </w:p>
    <w:p w14:paraId="4FF96E14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3D6D0DF8" w14:textId="5413120E" w:rsidR="000F339D" w:rsidRPr="00E87F29" w:rsidRDefault="00EF690C" w:rsidP="007C7FF1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  <w:lang w:val="fr"/>
        </w:rPr>
        <w:t>O</w:t>
      </w:r>
      <w:r w:rsidR="000F339D" w:rsidRPr="00E87F29">
        <w:rPr>
          <w:color w:val="FFFFFF" w:themeColor="background1"/>
          <w:lang w:val="fr"/>
        </w:rPr>
        <w:t>utline le plan visant à atténuer ces risques</w:t>
      </w:r>
    </w:p>
    <w:p w14:paraId="10694BA7" w14:textId="32880B21" w:rsidR="000F339D" w:rsidRPr="00E87F29" w:rsidRDefault="000F339D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521906A8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045DBD78" w14:textId="77777777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450FADBC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0588E044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3BE3F905" w14:textId="2C91047D" w:rsidR="000F339D" w:rsidRPr="00E87F29" w:rsidRDefault="00EF690C" w:rsidP="007C7FF1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  <w:lang w:val="fr"/>
        </w:rPr>
        <w:t>O</w:t>
      </w:r>
      <w:r w:rsidR="000F339D" w:rsidRPr="00E87F29">
        <w:rPr>
          <w:color w:val="FFFFFF" w:themeColor="background1"/>
          <w:lang w:val="fr"/>
        </w:rPr>
        <w:t>utline vos liens avec d'autres organismes de bienfaisance</w:t>
      </w:r>
    </w:p>
    <w:p w14:paraId="069E3875" w14:textId="35C4A7CD" w:rsidR="002D200E" w:rsidRPr="00E87F29" w:rsidRDefault="00F32B94" w:rsidP="00F55A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7F29">
        <w:rPr>
          <w:b/>
          <w:sz w:val="22"/>
          <w:szCs w:val="22"/>
          <w:lang w:val="fr"/>
        </w:rPr>
        <w:tab/>
      </w:r>
    </w:p>
    <w:p w14:paraId="6F103172" w14:textId="77777777" w:rsidR="005A2F0E" w:rsidRPr="00E87F29" w:rsidRDefault="005A2F0E" w:rsidP="00F55A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45CAB7" w14:textId="77777777" w:rsidR="005A2F0E" w:rsidRPr="00E87F29" w:rsidRDefault="005A2F0E" w:rsidP="00F55A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7EA254" w14:textId="77777777" w:rsidR="005A2F0E" w:rsidRPr="00E87F29" w:rsidRDefault="005A2F0E" w:rsidP="00F55A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9BA11C" w14:textId="77777777" w:rsidR="00D86FB2" w:rsidRPr="00E87F29" w:rsidRDefault="00D86FB2" w:rsidP="00F55A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E88EE2" w14:textId="2B281FD8" w:rsidR="00CA689B" w:rsidRPr="00E87F29" w:rsidRDefault="00EF690C" w:rsidP="00CA689B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  <w:lang w:val="fr"/>
        </w:rPr>
        <w:lastRenderedPageBreak/>
        <w:t>O</w:t>
      </w:r>
      <w:r w:rsidR="00A22C01" w:rsidRPr="00E87F29">
        <w:rPr>
          <w:color w:val="FFFFFF" w:themeColor="background1"/>
          <w:lang w:val="fr"/>
        </w:rPr>
        <w:t>utline les partenariats publics/privés existants</w:t>
      </w:r>
    </w:p>
    <w:p w14:paraId="218578A3" w14:textId="50147B95" w:rsidR="00A22C01" w:rsidRPr="00E87F29" w:rsidRDefault="00A22C01" w:rsidP="00A22C01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  <w:r w:rsidRPr="00E87F29">
        <w:rPr>
          <w:i/>
          <w:sz w:val="20"/>
          <w:szCs w:val="20"/>
          <w:lang w:val="fr"/>
        </w:rPr>
        <w:t>(</w:t>
      </w:r>
      <w:r w:rsidR="00EF690C">
        <w:rPr>
          <w:i/>
          <w:sz w:val="20"/>
          <w:szCs w:val="20"/>
          <w:lang w:val="fr"/>
        </w:rPr>
        <w:t>W</w:t>
      </w:r>
      <w:r w:rsidRPr="00E87F29">
        <w:rPr>
          <w:i/>
          <w:sz w:val="20"/>
          <w:szCs w:val="20"/>
          <w:lang w:val="fr"/>
        </w:rPr>
        <w:t>ill votre unité être utilisé pour les patients privés?)</w:t>
      </w:r>
    </w:p>
    <w:p w14:paraId="3ABE5EA6" w14:textId="77777777" w:rsidR="002D200E" w:rsidRPr="00E87F29" w:rsidRDefault="002D200E" w:rsidP="003B50CE">
      <w:pPr>
        <w:ind w:right="-1"/>
        <w:rPr>
          <w:rFonts w:ascii="Arial" w:hAnsi="Arial" w:cs="Arial"/>
          <w:sz w:val="22"/>
          <w:szCs w:val="22"/>
        </w:rPr>
      </w:pPr>
    </w:p>
    <w:p w14:paraId="388099CC" w14:textId="77777777" w:rsidR="00D86FB2" w:rsidRPr="00E87F29" w:rsidRDefault="00D86FB2" w:rsidP="003B50CE">
      <w:pPr>
        <w:ind w:right="-1"/>
        <w:rPr>
          <w:rFonts w:ascii="Arial" w:hAnsi="Arial" w:cs="Arial"/>
          <w:sz w:val="22"/>
          <w:szCs w:val="22"/>
        </w:rPr>
      </w:pPr>
    </w:p>
    <w:p w14:paraId="3898ECCB" w14:textId="77777777" w:rsidR="00D86FB2" w:rsidRPr="00E87F29" w:rsidRDefault="00D86FB2" w:rsidP="003B50CE">
      <w:pPr>
        <w:ind w:right="-1"/>
        <w:rPr>
          <w:rFonts w:ascii="Arial" w:hAnsi="Arial" w:cs="Arial"/>
          <w:sz w:val="22"/>
          <w:szCs w:val="22"/>
        </w:rPr>
      </w:pPr>
    </w:p>
    <w:p w14:paraId="58262DCE" w14:textId="77777777" w:rsidR="005A2F0E" w:rsidRPr="00E87F29" w:rsidRDefault="005A2F0E" w:rsidP="003B50CE">
      <w:pPr>
        <w:ind w:right="-1"/>
        <w:rPr>
          <w:rFonts w:ascii="Arial" w:hAnsi="Arial" w:cs="Arial"/>
          <w:sz w:val="22"/>
          <w:szCs w:val="22"/>
        </w:rPr>
      </w:pPr>
    </w:p>
    <w:p w14:paraId="4BB82801" w14:textId="77777777" w:rsidR="005A2F0E" w:rsidRPr="00E87F29" w:rsidRDefault="005A2F0E" w:rsidP="003B50CE">
      <w:pPr>
        <w:ind w:right="-1"/>
        <w:rPr>
          <w:rFonts w:ascii="Arial" w:hAnsi="Arial" w:cs="Arial"/>
          <w:sz w:val="22"/>
          <w:szCs w:val="22"/>
        </w:rPr>
      </w:pPr>
    </w:p>
    <w:p w14:paraId="5FF5A974" w14:textId="77777777" w:rsidR="00CA689B" w:rsidRPr="00E87F29" w:rsidRDefault="00CA689B" w:rsidP="00CA689B">
      <w:pPr>
        <w:ind w:right="-1"/>
        <w:rPr>
          <w:rFonts w:ascii="Arial" w:hAnsi="Arial" w:cs="Arial"/>
          <w:sz w:val="22"/>
          <w:szCs w:val="22"/>
        </w:rPr>
      </w:pPr>
    </w:p>
    <w:p w14:paraId="6E72BA4E" w14:textId="1B2B854E" w:rsidR="00D86FB2" w:rsidRPr="00E87F29" w:rsidRDefault="00A22C01" w:rsidP="00CA689B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 xml:space="preserve">  Décrire les tarifs de tarification (s'ils existent)</w:t>
      </w:r>
    </w:p>
    <w:p w14:paraId="6FA5B09D" w14:textId="477F462B" w:rsidR="00D86FB2" w:rsidRPr="00E87F29" w:rsidRDefault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78B3C8F8" w14:textId="77777777" w:rsidR="00B45799" w:rsidRPr="00E87F29" w:rsidRDefault="00B45799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2431BAC5" w14:textId="77777777" w:rsidR="00B45799" w:rsidRPr="00E87F29" w:rsidRDefault="00B45799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72E384FA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1D716A20" w14:textId="77777777" w:rsidR="005A2F0E" w:rsidRPr="00E87F29" w:rsidRDefault="005A2F0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53C3D768" w14:textId="73ECA35E" w:rsidR="00D86FB2" w:rsidRPr="00E87F29" w:rsidRDefault="00EF690C" w:rsidP="00CA689B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  <w:lang w:val="fr"/>
        </w:rPr>
        <w:t>E</w:t>
      </w:r>
      <w:r w:rsidR="00D86FB2" w:rsidRPr="00E87F29">
        <w:rPr>
          <w:color w:val="FFFFFF" w:themeColor="background1"/>
          <w:lang w:val="fr"/>
        </w:rPr>
        <w:t>xistante de formation (s'ils existent)</w:t>
      </w:r>
    </w:p>
    <w:p w14:paraId="5B8745D9" w14:textId="720AF34E" w:rsidR="00D86FB2" w:rsidRPr="00E87F29" w:rsidRDefault="00EF690C" w:rsidP="00D86FB2">
      <w:pPr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szCs w:val="20"/>
          <w:lang w:val="fr"/>
        </w:rPr>
        <w:t>(Je</w:t>
      </w:r>
      <w:r w:rsidR="00D86FB2" w:rsidRPr="00E87F29">
        <w:rPr>
          <w:i/>
          <w:sz w:val="20"/>
          <w:szCs w:val="20"/>
          <w:lang w:val="fr"/>
        </w:rPr>
        <w:t xml:space="preserve">'identifier l'Université d'accréditation/Collège/association spécialisée </w:t>
      </w:r>
      <w:r w:rsidR="00B80732" w:rsidRPr="00E87F29">
        <w:rPr>
          <w:i/>
          <w:sz w:val="20"/>
          <w:szCs w:val="20"/>
          <w:lang w:val="fr"/>
        </w:rPr>
        <w:t xml:space="preserve">/Authority </w:t>
      </w:r>
      <w:r w:rsidR="00D86FB2" w:rsidRPr="00E87F29">
        <w:rPr>
          <w:i/>
          <w:sz w:val="20"/>
          <w:szCs w:val="20"/>
          <w:lang w:val="fr"/>
        </w:rPr>
        <w:t>et toutes les conditions préalables spécifiques qui doivent être remplies</w:t>
      </w:r>
      <w:r w:rsidR="00B80732" w:rsidRPr="00E87F29">
        <w:rPr>
          <w:i/>
          <w:sz w:val="20"/>
          <w:szCs w:val="20"/>
          <w:lang w:val="fr"/>
        </w:rPr>
        <w:t xml:space="preserve"> de maintenir que </w:t>
      </w:r>
      <w:r w:rsidRPr="00E87F29">
        <w:rPr>
          <w:i/>
          <w:sz w:val="20"/>
          <w:szCs w:val="20"/>
          <w:lang w:val="fr"/>
        </w:rPr>
        <w:t>Credentialing</w:t>
      </w:r>
      <w:r w:rsidR="00D86FB2" w:rsidRPr="00E87F29">
        <w:rPr>
          <w:i/>
          <w:sz w:val="20"/>
          <w:szCs w:val="20"/>
          <w:lang w:val="fr"/>
        </w:rPr>
        <w:t>)</w:t>
      </w:r>
    </w:p>
    <w:p w14:paraId="3D20E42C" w14:textId="77777777" w:rsidR="0096557E" w:rsidRPr="00E87F29" w:rsidRDefault="0096557E" w:rsidP="00D86FB2">
      <w:pPr>
        <w:rPr>
          <w:rFonts w:ascii="Arial" w:hAnsi="Arial" w:cs="Arial"/>
          <w:i/>
          <w:sz w:val="20"/>
          <w:szCs w:val="20"/>
        </w:rPr>
      </w:pPr>
    </w:p>
    <w:p w14:paraId="2301187B" w14:textId="77777777" w:rsidR="005A2F0E" w:rsidRPr="00E87F29" w:rsidRDefault="005A2F0E" w:rsidP="00D86FB2">
      <w:pPr>
        <w:rPr>
          <w:rFonts w:ascii="Arial" w:hAnsi="Arial" w:cs="Arial"/>
          <w:i/>
          <w:sz w:val="20"/>
          <w:szCs w:val="20"/>
        </w:rPr>
      </w:pPr>
    </w:p>
    <w:p w14:paraId="7C14EBC4" w14:textId="77777777" w:rsidR="005A2F0E" w:rsidRPr="00E87F29" w:rsidRDefault="005A2F0E" w:rsidP="00D86FB2">
      <w:pPr>
        <w:rPr>
          <w:rFonts w:ascii="Arial" w:hAnsi="Arial" w:cs="Arial"/>
          <w:i/>
          <w:sz w:val="20"/>
          <w:szCs w:val="20"/>
        </w:rPr>
      </w:pPr>
    </w:p>
    <w:p w14:paraId="49A5AA2D" w14:textId="77777777" w:rsidR="005A2F0E" w:rsidRPr="00E87F29" w:rsidRDefault="005A2F0E" w:rsidP="00D86FB2">
      <w:pPr>
        <w:rPr>
          <w:rFonts w:ascii="Arial" w:hAnsi="Arial" w:cs="Arial"/>
          <w:i/>
          <w:sz w:val="20"/>
          <w:szCs w:val="20"/>
        </w:rPr>
      </w:pPr>
    </w:p>
    <w:p w14:paraId="737E5071" w14:textId="77777777" w:rsidR="005A2F0E" w:rsidRPr="00E87F29" w:rsidRDefault="005A2F0E" w:rsidP="00D86FB2">
      <w:pPr>
        <w:rPr>
          <w:rFonts w:ascii="Arial" w:hAnsi="Arial" w:cs="Arial"/>
          <w:i/>
          <w:sz w:val="20"/>
          <w:szCs w:val="20"/>
        </w:rPr>
      </w:pPr>
    </w:p>
    <w:p w14:paraId="4FE105EC" w14:textId="77777777" w:rsidR="005A2F0E" w:rsidRPr="00E87F29" w:rsidRDefault="005A2F0E" w:rsidP="00D86FB2">
      <w:pPr>
        <w:rPr>
          <w:rFonts w:ascii="Arial" w:hAnsi="Arial" w:cs="Arial"/>
          <w:i/>
          <w:sz w:val="20"/>
          <w:szCs w:val="20"/>
        </w:rPr>
      </w:pPr>
    </w:p>
    <w:p w14:paraId="06AD06C7" w14:textId="77777777" w:rsidR="005A2F0E" w:rsidRPr="00E87F29" w:rsidRDefault="005A2F0E" w:rsidP="00D86FB2">
      <w:pPr>
        <w:rPr>
          <w:rFonts w:ascii="Arial" w:hAnsi="Arial" w:cs="Arial"/>
          <w:i/>
          <w:sz w:val="20"/>
          <w:szCs w:val="20"/>
        </w:rPr>
      </w:pPr>
    </w:p>
    <w:p w14:paraId="256514DA" w14:textId="69C5CF58" w:rsidR="0096557E" w:rsidRPr="00E87F29" w:rsidRDefault="005A2F0E" w:rsidP="0096557E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Collecte de données</w:t>
      </w:r>
    </w:p>
    <w:p w14:paraId="31DDC178" w14:textId="79F909FF" w:rsidR="0096557E" w:rsidRPr="00E87F29" w:rsidRDefault="005A2F0E" w:rsidP="0096557E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  <w:r w:rsidRPr="00E87F29">
        <w:rPr>
          <w:b/>
          <w:sz w:val="20"/>
          <w:szCs w:val="20"/>
          <w:lang w:val="fr"/>
        </w:rPr>
        <w:t>D</w:t>
      </w:r>
      <w:r w:rsidR="0096557E" w:rsidRPr="00E87F29">
        <w:rPr>
          <w:b/>
          <w:sz w:val="20"/>
          <w:szCs w:val="20"/>
          <w:lang w:val="fr"/>
        </w:rPr>
        <w:t xml:space="preserve">o vous vous engagez à fournir </w:t>
      </w:r>
      <w:r w:rsidRPr="00E87F29">
        <w:rPr>
          <w:b/>
          <w:sz w:val="20"/>
          <w:szCs w:val="20"/>
          <w:lang w:val="fr"/>
        </w:rPr>
        <w:t>K</w:t>
      </w:r>
      <w:r w:rsidR="00516DD9" w:rsidRPr="00E87F29">
        <w:rPr>
          <w:b/>
          <w:sz w:val="20"/>
          <w:szCs w:val="20"/>
          <w:lang w:val="fr"/>
        </w:rPr>
        <w:t>idsOR</w:t>
      </w:r>
      <w:r w:rsidR="0096557E" w:rsidRPr="00E87F29">
        <w:rPr>
          <w:b/>
          <w:sz w:val="20"/>
          <w:szCs w:val="20"/>
          <w:lang w:val="fr"/>
        </w:rPr>
        <w:t xml:space="preserve"> avec une vue d'ensemble des cas et l'utilisation de l'installation ainsi que son état actuel de réparation par la soumission de </w:t>
      </w:r>
      <w:r w:rsidRPr="00E87F29">
        <w:rPr>
          <w:b/>
          <w:sz w:val="20"/>
          <w:szCs w:val="20"/>
          <w:lang w:val="fr"/>
        </w:rPr>
        <w:t xml:space="preserve">rapports réguliers et, en outre, au fur et à mesure de leur mise en œuvre, </w:t>
      </w:r>
      <w:r w:rsidR="00E87F29" w:rsidRPr="00E87F29">
        <w:rPr>
          <w:b/>
          <w:sz w:val="20"/>
          <w:szCs w:val="20"/>
          <w:lang w:val="fr"/>
        </w:rPr>
        <w:t xml:space="preserve">Permettez à Kidser, par nos partenaires de recherche, </w:t>
      </w:r>
      <w:r w:rsidRPr="00E87F29">
        <w:rPr>
          <w:b/>
          <w:sz w:val="20"/>
          <w:szCs w:val="20"/>
          <w:lang w:val="fr"/>
        </w:rPr>
        <w:t xml:space="preserve">pour enregistrer </w:t>
      </w:r>
      <w:r w:rsidR="00E87F29" w:rsidRPr="00E87F29">
        <w:rPr>
          <w:b/>
          <w:sz w:val="20"/>
          <w:szCs w:val="20"/>
          <w:lang w:val="fr"/>
        </w:rPr>
        <w:t>anonymisés</w:t>
      </w:r>
      <w:r w:rsidRPr="00E87F29">
        <w:rPr>
          <w:b/>
          <w:sz w:val="20"/>
          <w:szCs w:val="20"/>
          <w:lang w:val="fr"/>
        </w:rPr>
        <w:t xml:space="preserve"> données sur l'activité aux fins de l'analyse d'impact et </w:t>
      </w:r>
      <w:r w:rsidR="00E87F29" w:rsidRPr="00E87F29">
        <w:rPr>
          <w:b/>
          <w:sz w:val="20"/>
          <w:szCs w:val="20"/>
          <w:lang w:val="fr"/>
        </w:rPr>
        <w:t>anonymisés</w:t>
      </w:r>
      <w:r w:rsidR="00E87F29">
        <w:rPr>
          <w:b/>
          <w:sz w:val="20"/>
          <w:szCs w:val="20"/>
          <w:lang w:val="fr"/>
        </w:rPr>
        <w:t xml:space="preserve"> rapports aux donateurs?</w:t>
      </w:r>
      <w:r w:rsidRPr="00E87F29">
        <w:rPr>
          <w:b/>
          <w:sz w:val="20"/>
          <w:szCs w:val="20"/>
          <w:lang w:val="fr"/>
        </w:rPr>
        <w:t xml:space="preserve">  </w:t>
      </w:r>
    </w:p>
    <w:p w14:paraId="31DE5316" w14:textId="77777777" w:rsidR="0096557E" w:rsidRPr="00E87F29" w:rsidRDefault="0096557E" w:rsidP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</w:p>
    <w:p w14:paraId="7C3F4B99" w14:textId="5B1A7936" w:rsidR="00D86FB2" w:rsidRPr="00E87F29" w:rsidRDefault="005A2F0E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E87F29">
        <w:rPr>
          <w:b/>
          <w:bCs/>
          <w:color w:val="000000" w:themeColor="text1"/>
          <w:sz w:val="26"/>
          <w:szCs w:val="26"/>
          <w:lang w:val="fr"/>
        </w:rPr>
        <w:t>Oui/non</w:t>
      </w:r>
    </w:p>
    <w:p w14:paraId="6E1E265C" w14:textId="72EBCCD5" w:rsidR="00D86FB2" w:rsidRPr="00E87F29" w:rsidRDefault="00D86FB2" w:rsidP="00CA689B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Tout autre commentaire pertinent</w:t>
      </w:r>
    </w:p>
    <w:p w14:paraId="4869C5EB" w14:textId="0961A482" w:rsidR="00D86FB2" w:rsidRPr="00E87F29" w:rsidRDefault="00D86FB2" w:rsidP="00D86FB2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  <w:r w:rsidRPr="00E87F29">
        <w:rPr>
          <w:i/>
          <w:sz w:val="20"/>
          <w:szCs w:val="20"/>
          <w:lang w:val="fr"/>
        </w:rPr>
        <w:t>(</w:t>
      </w:r>
      <w:r w:rsidR="00EF690C">
        <w:rPr>
          <w:i/>
          <w:sz w:val="20"/>
          <w:szCs w:val="20"/>
          <w:lang w:val="fr"/>
        </w:rPr>
        <w:t>C</w:t>
      </w:r>
      <w:r w:rsidRPr="00E87F29">
        <w:rPr>
          <w:i/>
          <w:sz w:val="20"/>
          <w:szCs w:val="20"/>
          <w:lang w:val="fr"/>
        </w:rPr>
        <w:t xml:space="preserve">OMMENTAIRE des devrait être limité aux questions de fait plutôt que de renforcer l'opportunité d'un spécialiste </w:t>
      </w:r>
      <w:r w:rsidR="00E87F29">
        <w:rPr>
          <w:i/>
          <w:sz w:val="20"/>
          <w:szCs w:val="20"/>
          <w:lang w:val="fr"/>
        </w:rPr>
        <w:t xml:space="preserve">Centre d'exploitation pédiatrique. </w:t>
      </w:r>
      <w:r w:rsidRPr="00E87F29">
        <w:rPr>
          <w:i/>
          <w:sz w:val="20"/>
          <w:szCs w:val="20"/>
          <w:lang w:val="fr"/>
        </w:rPr>
        <w:t>300 mots restriction)</w:t>
      </w:r>
    </w:p>
    <w:p w14:paraId="609149F2" w14:textId="5DAAA12E" w:rsidR="00CA689B" w:rsidRPr="00E87F29" w:rsidRDefault="00D86FB2" w:rsidP="00A22C01">
      <w:pPr>
        <w:rPr>
          <w:rFonts w:ascii="Arial" w:hAnsi="Arial" w:cs="Arial"/>
          <w:sz w:val="22"/>
          <w:szCs w:val="22"/>
        </w:rPr>
      </w:pPr>
      <w:r w:rsidRPr="00E87F29">
        <w:rPr>
          <w:color w:val="FFFFFF" w:themeColor="background1"/>
          <w:lang w:val="fr"/>
        </w:rPr>
        <w:br w:type="page"/>
      </w:r>
      <w:r w:rsidR="00CA689B" w:rsidRPr="00E87F29">
        <w:rPr>
          <w:sz w:val="22"/>
          <w:szCs w:val="22"/>
          <w:lang w:val="fr"/>
        </w:rPr>
        <w:lastRenderedPageBreak/>
        <w:t xml:space="preserve">Veuillez envoyer ce formulaire à </w:t>
      </w:r>
      <w:r w:rsidR="00E87F29" w:rsidRPr="00E87F29">
        <w:rPr>
          <w:b/>
          <w:lang w:val="fr"/>
        </w:rPr>
        <w:t>hello@KidsOR.org</w:t>
      </w:r>
      <w:r w:rsidR="00CA689B" w:rsidRPr="00E87F29">
        <w:rPr>
          <w:sz w:val="22"/>
          <w:szCs w:val="22"/>
          <w:lang w:val="fr"/>
        </w:rPr>
        <w:t xml:space="preserve"> Nous allons </w:t>
      </w:r>
      <w:r w:rsidR="0020352B" w:rsidRPr="00E87F29">
        <w:rPr>
          <w:sz w:val="22"/>
          <w:szCs w:val="22"/>
          <w:lang w:val="fr"/>
        </w:rPr>
        <w:t xml:space="preserve">accuser réception dans </w:t>
      </w:r>
      <w:r w:rsidR="00E87F29">
        <w:rPr>
          <w:sz w:val="22"/>
          <w:szCs w:val="22"/>
          <w:lang w:val="fr"/>
        </w:rPr>
        <w:t>Cinq</w:t>
      </w:r>
      <w:r w:rsidR="0020352B" w:rsidRPr="00E87F29">
        <w:rPr>
          <w:sz w:val="22"/>
          <w:szCs w:val="22"/>
          <w:lang w:val="fr"/>
        </w:rPr>
        <w:t xml:space="preserve"> jour ouvrable</w:t>
      </w:r>
      <w:r w:rsidR="00E87F29">
        <w:rPr>
          <w:sz w:val="22"/>
          <w:szCs w:val="22"/>
          <w:lang w:val="fr"/>
        </w:rPr>
        <w:t xml:space="preserve">s. les demandes seront examinées pour l'évaluation de la deuxième étape dans les trois mois suivant la réception. </w:t>
      </w:r>
    </w:p>
    <w:p w14:paraId="4FEB1356" w14:textId="77777777" w:rsidR="00CA689B" w:rsidRPr="00E87F29" w:rsidRDefault="00CA689B" w:rsidP="00CA689B">
      <w:pPr>
        <w:ind w:right="-1"/>
        <w:rPr>
          <w:rFonts w:ascii="Arial" w:hAnsi="Arial" w:cs="Arial"/>
          <w:sz w:val="22"/>
          <w:szCs w:val="22"/>
        </w:rPr>
      </w:pPr>
    </w:p>
    <w:p w14:paraId="0851A7C2" w14:textId="77777777" w:rsidR="00CA689B" w:rsidRPr="00E87F29" w:rsidRDefault="00CA689B" w:rsidP="00CA689B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E87F29">
        <w:rPr>
          <w:color w:val="FFFFFF" w:themeColor="background1"/>
          <w:lang w:val="fr"/>
        </w:rPr>
        <w:t>Utilisation de bureau uniquement</w:t>
      </w:r>
    </w:p>
    <w:p w14:paraId="3F9D64F7" w14:textId="77777777" w:rsidR="00CA689B" w:rsidRPr="00E87F29" w:rsidRDefault="00CA689B" w:rsidP="00CA689B">
      <w:pPr>
        <w:ind w:right="-1"/>
        <w:rPr>
          <w:rFonts w:ascii="Arial" w:hAnsi="Arial" w:cs="Arial"/>
          <w:sz w:val="22"/>
          <w:szCs w:val="22"/>
        </w:rPr>
      </w:pPr>
    </w:p>
    <w:p w14:paraId="14372702" w14:textId="5E738151" w:rsidR="00CA689B" w:rsidRPr="00E87F29" w:rsidRDefault="00B45799" w:rsidP="00CA689B">
      <w:pPr>
        <w:spacing w:line="480" w:lineRule="auto"/>
        <w:rPr>
          <w:rFonts w:ascii="Arial" w:hAnsi="Arial" w:cs="Arial"/>
          <w:sz w:val="22"/>
          <w:szCs w:val="22"/>
        </w:rPr>
      </w:pPr>
      <w:r w:rsidRPr="00E87F29">
        <w:rPr>
          <w:sz w:val="22"/>
          <w:szCs w:val="22"/>
          <w:lang w:val="fr"/>
        </w:rPr>
        <w:t xml:space="preserve">Application </w:t>
      </w:r>
      <w:r w:rsidR="00CA689B" w:rsidRPr="00E87F29">
        <w:rPr>
          <w:sz w:val="22"/>
          <w:szCs w:val="22"/>
          <w:lang w:val="fr"/>
        </w:rPr>
        <w:t>Nombre:</w:t>
      </w:r>
    </w:p>
    <w:p w14:paraId="22E031F3" w14:textId="77777777" w:rsidR="00CA689B" w:rsidRPr="00E87F29" w:rsidRDefault="00CA689B" w:rsidP="00CA689B">
      <w:pPr>
        <w:spacing w:line="480" w:lineRule="auto"/>
        <w:rPr>
          <w:rFonts w:ascii="Arial" w:hAnsi="Arial" w:cs="Arial"/>
          <w:sz w:val="22"/>
          <w:szCs w:val="22"/>
        </w:rPr>
      </w:pPr>
      <w:r w:rsidRPr="00E87F29">
        <w:rPr>
          <w:sz w:val="22"/>
          <w:szCs w:val="22"/>
          <w:lang w:val="fr"/>
        </w:rPr>
        <w:t>Date d'application reconnue:</w:t>
      </w:r>
    </w:p>
    <w:p w14:paraId="0DE8EFED" w14:textId="77777777" w:rsidR="00CA689B" w:rsidRDefault="00CA689B" w:rsidP="00CA689B">
      <w:pPr>
        <w:ind w:right="-1"/>
        <w:rPr>
          <w:rFonts w:ascii="Arial" w:hAnsi="Arial" w:cs="Arial"/>
          <w:sz w:val="22"/>
          <w:szCs w:val="22"/>
        </w:rPr>
      </w:pPr>
      <w:r w:rsidRPr="00E87F29">
        <w:rPr>
          <w:sz w:val="22"/>
          <w:szCs w:val="22"/>
          <w:lang w:val="fr"/>
        </w:rPr>
        <w:t>Reconnu par:</w:t>
      </w:r>
    </w:p>
    <w:p w14:paraId="75F64BE2" w14:textId="77777777" w:rsidR="00E87F29" w:rsidRDefault="00E87F29" w:rsidP="00CA689B">
      <w:pPr>
        <w:ind w:right="-1"/>
        <w:rPr>
          <w:rFonts w:ascii="Arial" w:hAnsi="Arial" w:cs="Arial"/>
          <w:sz w:val="22"/>
          <w:szCs w:val="22"/>
        </w:rPr>
      </w:pPr>
    </w:p>
    <w:p w14:paraId="04CA05B5" w14:textId="15680E41" w:rsidR="00E87F29" w:rsidRDefault="00E87F29" w:rsidP="00CA689B">
      <w:pPr>
        <w:ind w:right="-1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fr"/>
        </w:rPr>
        <w:t>Date de révision de la progression:</w:t>
      </w:r>
    </w:p>
    <w:p w14:paraId="53F79C25" w14:textId="77777777" w:rsidR="00E87F29" w:rsidRDefault="00E87F29" w:rsidP="00CA689B">
      <w:pPr>
        <w:ind w:right="-1"/>
        <w:rPr>
          <w:rFonts w:ascii="Arial" w:hAnsi="Arial" w:cs="Arial"/>
          <w:sz w:val="22"/>
          <w:szCs w:val="22"/>
        </w:rPr>
      </w:pPr>
    </w:p>
    <w:p w14:paraId="5D2E21B0" w14:textId="24B6DC76" w:rsidR="00E87F29" w:rsidRDefault="00E87F29" w:rsidP="00CA689B">
      <w:pPr>
        <w:ind w:right="-1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fr"/>
        </w:rPr>
        <w:t>Demandeur informé des résultats: oui/non</w:t>
      </w:r>
    </w:p>
    <w:p w14:paraId="4DCF4C81" w14:textId="77777777" w:rsidR="00E87F29" w:rsidRDefault="00E87F29" w:rsidP="00CA689B">
      <w:pPr>
        <w:ind w:right="-1"/>
        <w:rPr>
          <w:rFonts w:ascii="Arial" w:hAnsi="Arial" w:cs="Arial"/>
          <w:sz w:val="22"/>
          <w:szCs w:val="22"/>
        </w:rPr>
      </w:pPr>
    </w:p>
    <w:p w14:paraId="16346E6A" w14:textId="69B7855B" w:rsidR="00E87F29" w:rsidRPr="00E87F29" w:rsidRDefault="00E87F29" w:rsidP="00CA689B">
      <w:pPr>
        <w:ind w:right="-1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fr"/>
        </w:rPr>
        <w:t>Informé par:</w:t>
      </w:r>
    </w:p>
    <w:sectPr w:rsidR="00E87F29" w:rsidRPr="00E87F29" w:rsidSect="00CA689B">
      <w:pgSz w:w="11900" w:h="16840"/>
      <w:pgMar w:top="1440" w:right="1268" w:bottom="1440" w:left="1276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20A3"/>
    <w:multiLevelType w:val="hybridMultilevel"/>
    <w:tmpl w:val="F8A0BE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62467"/>
    <w:multiLevelType w:val="hybridMultilevel"/>
    <w:tmpl w:val="9E128B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99B2397-A6D8-41A0-94DD-E5AAB90D98A5}"/>
    <w:docVar w:name="dgnword-eventsink" w:val="283293848"/>
  </w:docVars>
  <w:rsids>
    <w:rsidRoot w:val="00D960D6"/>
    <w:rsid w:val="000455BC"/>
    <w:rsid w:val="000F339D"/>
    <w:rsid w:val="001A751B"/>
    <w:rsid w:val="0020352B"/>
    <w:rsid w:val="002C6890"/>
    <w:rsid w:val="002D200E"/>
    <w:rsid w:val="003B2E34"/>
    <w:rsid w:val="003B50CE"/>
    <w:rsid w:val="00501349"/>
    <w:rsid w:val="00516DD9"/>
    <w:rsid w:val="00571542"/>
    <w:rsid w:val="005A2F0E"/>
    <w:rsid w:val="006A7104"/>
    <w:rsid w:val="00786661"/>
    <w:rsid w:val="007A7727"/>
    <w:rsid w:val="007C7FF1"/>
    <w:rsid w:val="00874267"/>
    <w:rsid w:val="00921165"/>
    <w:rsid w:val="0096557E"/>
    <w:rsid w:val="009C347F"/>
    <w:rsid w:val="00A22C01"/>
    <w:rsid w:val="00A60AA9"/>
    <w:rsid w:val="00B321BB"/>
    <w:rsid w:val="00B45799"/>
    <w:rsid w:val="00B80732"/>
    <w:rsid w:val="00B846DD"/>
    <w:rsid w:val="00C34087"/>
    <w:rsid w:val="00C81EA0"/>
    <w:rsid w:val="00CA689B"/>
    <w:rsid w:val="00CA69D1"/>
    <w:rsid w:val="00CB7CFF"/>
    <w:rsid w:val="00D3167A"/>
    <w:rsid w:val="00D86FB2"/>
    <w:rsid w:val="00D960D6"/>
    <w:rsid w:val="00E10A6F"/>
    <w:rsid w:val="00E87F29"/>
    <w:rsid w:val="00EE1413"/>
    <w:rsid w:val="00EF690C"/>
    <w:rsid w:val="00F11461"/>
    <w:rsid w:val="00F12E94"/>
    <w:rsid w:val="00F21ECE"/>
    <w:rsid w:val="00F32B94"/>
    <w:rsid w:val="00F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EE5DD"/>
  <w14:defaultImageDpi w14:val="300"/>
  <w15:docId w15:val="{15EBCF1F-A53E-4CBA-A804-990E4A61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0CE"/>
    <w:pPr>
      <w:spacing w:before="240" w:after="120"/>
      <w:outlineLvl w:val="0"/>
    </w:pPr>
    <w:rPr>
      <w:rFonts w:asciiTheme="majorHAnsi" w:eastAsia="Times New Roman" w:hAnsiTheme="majorHAnsi" w:cs="Times New Roman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0CE"/>
    <w:rPr>
      <w:rFonts w:asciiTheme="majorHAnsi" w:eastAsia="Times New Roman" w:hAnsiTheme="majorHAnsi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6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9D1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4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KidsO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ARCHIE Foundation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Cunningham</dc:creator>
  <cp:keywords/>
  <dc:description/>
  <cp:lastModifiedBy>Ashley Hirst</cp:lastModifiedBy>
  <cp:revision>1</cp:revision>
  <cp:lastPrinted>2016-06-21T11:43:00Z</cp:lastPrinted>
  <dcterms:created xsi:type="dcterms:W3CDTF">2018-06-21T16:13:00Z</dcterms:created>
  <dcterms:modified xsi:type="dcterms:W3CDTF">2018-11-06T10:50:00Z</dcterms:modified>
  <cp:category/>
</cp:coreProperties>
</file>